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83E7F" w14:textId="77777777" w:rsidR="00A35D36" w:rsidRPr="00442DCD" w:rsidRDefault="00A35D36" w:rsidP="00FD3272">
      <w:pPr>
        <w:wordWrap w:val="0"/>
        <w:jc w:val="right"/>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00FD3272">
        <w:rPr>
          <w:rFonts w:ascii="Hiragino Mincho ProN W3" w:eastAsia="Hiragino Mincho ProN W3" w:hAnsi="Hiragino Mincho ProN W3"/>
          <w:color w:val="000000" w:themeColor="text1"/>
          <w:sz w:val="22"/>
        </w:rPr>
        <w:t>2021</w:t>
      </w:r>
      <w:r w:rsidRPr="00442DCD">
        <w:rPr>
          <w:rFonts w:ascii="Hiragino Mincho ProN W3" w:eastAsia="Hiragino Mincho ProN W3" w:hAnsi="Hiragino Mincho ProN W3" w:hint="eastAsia"/>
          <w:color w:val="000000" w:themeColor="text1"/>
          <w:sz w:val="22"/>
        </w:rPr>
        <w:t xml:space="preserve">年 </w:t>
      </w:r>
      <w:r w:rsidR="00FD3272">
        <w:rPr>
          <w:rFonts w:ascii="Hiragino Mincho ProN W3" w:eastAsia="Hiragino Mincho ProN W3" w:hAnsi="Hiragino Mincho ProN W3"/>
          <w:color w:val="000000" w:themeColor="text1"/>
          <w:sz w:val="22"/>
        </w:rPr>
        <w:t>1</w:t>
      </w:r>
      <w:r w:rsidRPr="00442DCD">
        <w:rPr>
          <w:rFonts w:ascii="Hiragino Mincho ProN W3" w:eastAsia="Hiragino Mincho ProN W3" w:hAnsi="Hiragino Mincho ProN W3" w:hint="eastAsia"/>
          <w:color w:val="000000" w:themeColor="text1"/>
          <w:sz w:val="22"/>
        </w:rPr>
        <w:t>月</w:t>
      </w:r>
      <w:r w:rsidR="00FD3272">
        <w:rPr>
          <w:rFonts w:ascii="Hiragino Mincho ProN W3" w:eastAsia="Hiragino Mincho ProN W3" w:hAnsi="Hiragino Mincho ProN W3"/>
          <w:color w:val="000000" w:themeColor="text1"/>
          <w:sz w:val="22"/>
        </w:rPr>
        <w:t>28</w:t>
      </w:r>
      <w:r w:rsidRPr="00442DCD">
        <w:rPr>
          <w:rFonts w:ascii="Hiragino Mincho ProN W3" w:eastAsia="Hiragino Mincho ProN W3" w:hAnsi="Hiragino Mincho ProN W3" w:hint="eastAsia"/>
          <w:color w:val="000000" w:themeColor="text1"/>
          <w:sz w:val="22"/>
        </w:rPr>
        <w:t>日</w:t>
      </w:r>
    </w:p>
    <w:p w14:paraId="046286DA"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各位</w:t>
      </w:r>
    </w:p>
    <w:p w14:paraId="52DBFE49" w14:textId="77777777" w:rsidR="00A35D36" w:rsidRPr="00442DCD" w:rsidRDefault="00A35D36" w:rsidP="00A35D36">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研究依頼について</w:t>
      </w:r>
    </w:p>
    <w:p w14:paraId="5CB70CFC" w14:textId="77777777" w:rsidR="00A35D36" w:rsidRPr="00442DCD" w:rsidRDefault="00A35D36" w:rsidP="00A35D36">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研究課題名「在宅看護における医師と看護師の情報共有ツール</w:t>
      </w:r>
    </w:p>
    <w:p w14:paraId="757A10E9" w14:textId="77777777" w:rsidR="00A35D36" w:rsidRPr="00442DCD" w:rsidRDefault="00A35D36" w:rsidP="00A35D36">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『訪問看護指示書メイカー』の評価研究」</w:t>
      </w:r>
    </w:p>
    <w:p w14:paraId="66E7B407" w14:textId="77777777" w:rsidR="00A35D36" w:rsidRPr="00442DCD" w:rsidRDefault="00A35D36" w:rsidP="00A35D36">
      <w:pPr>
        <w:rPr>
          <w:rFonts w:ascii="Hiragino Mincho ProN W3" w:eastAsia="Hiragino Mincho ProN W3" w:hAnsi="Hiragino Mincho ProN W3"/>
          <w:color w:val="000000" w:themeColor="text1"/>
          <w:sz w:val="22"/>
        </w:rPr>
      </w:pPr>
    </w:p>
    <w:p w14:paraId="61F25445"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貴院におかれましては、益々ご清祥のことと存じます。</w:t>
      </w:r>
    </w:p>
    <w:p w14:paraId="2897D234"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私は兵庫県立大学看護学部において在宅看護学を専門としている大村佳代子と申します。</w:t>
      </w:r>
    </w:p>
    <w:p w14:paraId="6367E763"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この度、在宅現場での連携をより強化するために、医師・看護師からの意見をまとめ、医師の皆様に活用していただく「訪問看護指示書メイカー」（仮称、以下指示書メイカー）の開発を行いました。本研究では、医師の皆様に指示書メイカーを6ヶ月間試用していただき、</w:t>
      </w:r>
      <w:r w:rsidR="003911CE" w:rsidRPr="00442DCD">
        <w:rPr>
          <w:rFonts w:ascii="Hiragino Mincho ProN W3" w:eastAsia="Hiragino Mincho ProN W3" w:hAnsi="Hiragino Mincho ProN W3" w:hint="eastAsia"/>
          <w:color w:val="000000" w:themeColor="text1"/>
          <w:sz w:val="22"/>
        </w:rPr>
        <w:t>医師および看護師の連携</w:t>
      </w:r>
      <w:r w:rsidRPr="00442DCD">
        <w:rPr>
          <w:rFonts w:ascii="Hiragino Mincho ProN W3" w:eastAsia="Hiragino Mincho ProN W3" w:hAnsi="Hiragino Mincho ProN W3" w:hint="eastAsia"/>
          <w:color w:val="000000" w:themeColor="text1"/>
          <w:sz w:val="22"/>
        </w:rPr>
        <w:t>調整にかかる時間や連携困難感について介入前後で評価します。</w:t>
      </w:r>
    </w:p>
    <w:p w14:paraId="24249A48" w14:textId="77777777" w:rsidR="00C63909"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つきましては、</w:t>
      </w:r>
      <w:r w:rsidR="00C63909" w:rsidRPr="00442DCD">
        <w:rPr>
          <w:rFonts w:ascii="Hiragino Mincho ProN W3" w:eastAsia="Hiragino Mincho ProN W3" w:hAnsi="Hiragino Mincho ProN W3" w:hint="eastAsia"/>
          <w:color w:val="000000" w:themeColor="text1"/>
          <w:sz w:val="22"/>
        </w:rPr>
        <w:t>訪問看護師の皆様にお願いしたいことは以下の三点です。</w:t>
      </w:r>
    </w:p>
    <w:p w14:paraId="2B3F836A" w14:textId="77777777" w:rsidR="002A0326" w:rsidRPr="00442DCD" w:rsidRDefault="00C63909" w:rsidP="002A0326">
      <w:pPr>
        <w:ind w:left="284" w:hangingChars="129" w:hanging="284"/>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u w:val="single"/>
        </w:rPr>
        <w:t>①</w:t>
      </w:r>
      <w:r w:rsidR="002A0326" w:rsidRPr="00442DCD">
        <w:rPr>
          <w:rFonts w:ascii="Hiragino Mincho ProN W3" w:eastAsia="Hiragino Mincho ProN W3" w:hAnsi="Hiragino Mincho ProN W3" w:hint="eastAsia"/>
          <w:color w:val="000000" w:themeColor="text1"/>
          <w:sz w:val="22"/>
          <w:u w:val="single"/>
        </w:rPr>
        <w:t>本研究にご協力いただけるステーションの管理者様は、別紙の看護師用チラシから「研究</w:t>
      </w:r>
      <w:proofErr w:type="gramStart"/>
      <w:r w:rsidR="002A0326" w:rsidRPr="00442DCD">
        <w:rPr>
          <w:rFonts w:ascii="Hiragino Mincho ProN W3" w:eastAsia="Hiragino Mincho ProN W3" w:hAnsi="Hiragino Mincho ProN W3" w:hint="eastAsia"/>
          <w:color w:val="000000" w:themeColor="text1"/>
          <w:sz w:val="22"/>
          <w:u w:val="single"/>
        </w:rPr>
        <w:t>申し込み書</w:t>
      </w:r>
      <w:proofErr w:type="gramEnd"/>
      <w:r w:rsidR="002A0326" w:rsidRPr="00442DCD">
        <w:rPr>
          <w:rFonts w:ascii="Hiragino Mincho ProN W3" w:eastAsia="Hiragino Mincho ProN W3" w:hAnsi="Hiragino Mincho ProN W3" w:hint="eastAsia"/>
          <w:color w:val="000000" w:themeColor="text1"/>
          <w:sz w:val="22"/>
          <w:u w:val="single"/>
        </w:rPr>
        <w:t>兼同意書」に必要事項を記入の上、</w:t>
      </w:r>
      <w:r w:rsidR="00B44397" w:rsidRPr="00442DCD">
        <w:rPr>
          <w:rFonts w:ascii="Hiragino Mincho ProN W3" w:eastAsia="Hiragino Mincho ProN W3" w:hAnsi="Hiragino Mincho ProN W3"/>
          <w:b/>
          <w:color w:val="000000" w:themeColor="text1"/>
          <w:sz w:val="22"/>
          <w:u w:val="single"/>
        </w:rPr>
        <w:t>2021</w:t>
      </w:r>
      <w:r w:rsidR="00B44397" w:rsidRPr="00442DCD">
        <w:rPr>
          <w:rFonts w:ascii="Hiragino Mincho ProN W3" w:eastAsia="Hiragino Mincho ProN W3" w:hAnsi="Hiragino Mincho ProN W3" w:hint="eastAsia"/>
          <w:b/>
          <w:color w:val="000000" w:themeColor="text1"/>
          <w:sz w:val="22"/>
          <w:u w:val="single"/>
        </w:rPr>
        <w:t>年3月末までに</w:t>
      </w:r>
      <w:r w:rsidR="002A0326" w:rsidRPr="00442DCD">
        <w:rPr>
          <w:rFonts w:ascii="Hiragino Mincho ProN W3" w:eastAsia="Hiragino Mincho ProN W3" w:hAnsi="Hiragino Mincho ProN W3" w:hint="eastAsia"/>
          <w:color w:val="000000" w:themeColor="text1"/>
          <w:sz w:val="22"/>
          <w:u w:val="single"/>
        </w:rPr>
        <w:t>研究者宛に</w:t>
      </w:r>
      <w:r w:rsidR="002A0326" w:rsidRPr="00442DCD">
        <w:rPr>
          <w:rFonts w:ascii="Hiragino Mincho ProN W3" w:eastAsia="Hiragino Mincho ProN W3" w:hAnsi="Hiragino Mincho ProN W3"/>
          <w:color w:val="000000" w:themeColor="text1"/>
          <w:sz w:val="22"/>
          <w:u w:val="single"/>
        </w:rPr>
        <w:t>FAX</w:t>
      </w:r>
      <w:r w:rsidR="002A0326" w:rsidRPr="00442DCD">
        <w:rPr>
          <w:rFonts w:ascii="Hiragino Mincho ProN W3" w:eastAsia="Hiragino Mincho ProN W3" w:hAnsi="Hiragino Mincho ProN W3" w:hint="eastAsia"/>
          <w:color w:val="000000" w:themeColor="text1"/>
          <w:sz w:val="22"/>
          <w:u w:val="single"/>
        </w:rPr>
        <w:t>してください。</w:t>
      </w:r>
      <w:r w:rsidR="00020916" w:rsidRPr="00442DCD">
        <w:rPr>
          <w:rFonts w:ascii="Hiragino Mincho ProN W3" w:eastAsia="Hiragino Mincho ProN W3" w:hAnsi="Hiragino Mincho ProN W3" w:hint="eastAsia"/>
          <w:color w:val="000000" w:themeColor="text1"/>
          <w:sz w:val="22"/>
          <w:u w:val="single"/>
        </w:rPr>
        <w:t>同意書の控えに</w:t>
      </w:r>
      <w:r w:rsidR="002A0326" w:rsidRPr="00442DCD">
        <w:rPr>
          <w:rFonts w:ascii="Hiragino Mincho ProN W3" w:eastAsia="Hiragino Mincho ProN W3" w:hAnsi="Hiragino Mincho ProN W3" w:hint="eastAsia"/>
          <w:b/>
          <w:color w:val="000000" w:themeColor="text1"/>
          <w:sz w:val="22"/>
          <w:u w:val="single"/>
        </w:rPr>
        <w:t>調査回答用の</w:t>
      </w:r>
      <w:r w:rsidR="002A0326" w:rsidRPr="00442DCD">
        <w:rPr>
          <w:rFonts w:ascii="Hiragino Mincho ProN W3" w:eastAsia="Hiragino Mincho ProN W3" w:hAnsi="Hiragino Mincho ProN W3"/>
          <w:b/>
          <w:color w:val="000000" w:themeColor="text1"/>
          <w:sz w:val="22"/>
          <w:u w:val="single"/>
        </w:rPr>
        <w:t>ID</w:t>
      </w:r>
      <w:r w:rsidR="002A0326" w:rsidRPr="00442DCD">
        <w:rPr>
          <w:rFonts w:ascii="Hiragino Mincho ProN W3" w:eastAsia="Hiragino Mincho ProN W3" w:hAnsi="Hiragino Mincho ProN W3" w:hint="eastAsia"/>
          <w:color w:val="000000" w:themeColor="text1"/>
          <w:sz w:val="22"/>
          <w:u w:val="single"/>
        </w:rPr>
        <w:t>を</w:t>
      </w:r>
      <w:r w:rsidR="00020916" w:rsidRPr="00442DCD">
        <w:rPr>
          <w:rFonts w:ascii="Hiragino Mincho ProN W3" w:eastAsia="Hiragino Mincho ProN W3" w:hAnsi="Hiragino Mincho ProN W3" w:hint="eastAsia"/>
          <w:color w:val="000000" w:themeColor="text1"/>
          <w:sz w:val="22"/>
          <w:u w:val="single"/>
        </w:rPr>
        <w:t>付けて</w:t>
      </w:r>
      <w:r w:rsidR="002A0326" w:rsidRPr="00442DCD">
        <w:rPr>
          <w:rFonts w:ascii="Hiragino Mincho ProN W3" w:eastAsia="Hiragino Mincho ProN W3" w:hAnsi="Hiragino Mincho ProN W3" w:hint="eastAsia"/>
          <w:color w:val="000000" w:themeColor="text1"/>
          <w:sz w:val="22"/>
          <w:u w:val="single"/>
        </w:rPr>
        <w:t>発行します</w:t>
      </w:r>
      <w:r w:rsidR="00020916" w:rsidRPr="00442DCD">
        <w:rPr>
          <w:rFonts w:ascii="Hiragino Mincho ProN W3" w:eastAsia="Hiragino Mincho ProN W3" w:hAnsi="Hiragino Mincho ProN W3" w:hint="eastAsia"/>
          <w:color w:val="000000" w:themeColor="text1"/>
          <w:sz w:val="22"/>
          <w:u w:val="single"/>
        </w:rPr>
        <w:t>ので、研究終了まで保管してください</w:t>
      </w:r>
      <w:r w:rsidR="002A0326" w:rsidRPr="00442DCD">
        <w:rPr>
          <w:rFonts w:ascii="Hiragino Mincho ProN W3" w:eastAsia="Hiragino Mincho ProN W3" w:hAnsi="Hiragino Mincho ProN W3" w:hint="eastAsia"/>
          <w:color w:val="000000" w:themeColor="text1"/>
          <w:sz w:val="22"/>
          <w:u w:val="single"/>
        </w:rPr>
        <w:t>。</w:t>
      </w:r>
    </w:p>
    <w:p w14:paraId="3EA14962" w14:textId="77777777" w:rsidR="00C63909" w:rsidRPr="00442DCD" w:rsidRDefault="002A0326" w:rsidP="00EC7C41">
      <w:pPr>
        <w:ind w:left="284" w:hangingChars="129" w:hanging="284"/>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u w:val="single"/>
        </w:rPr>
        <w:t>②</w:t>
      </w:r>
      <w:r w:rsidR="00C63909" w:rsidRPr="00442DCD">
        <w:rPr>
          <w:rFonts w:ascii="Hiragino Mincho ProN W3" w:eastAsia="Hiragino Mincho ProN W3" w:hAnsi="Hiragino Mincho ProN W3" w:hint="eastAsia"/>
          <w:color w:val="000000" w:themeColor="text1"/>
          <w:sz w:val="22"/>
          <w:u w:val="single"/>
        </w:rPr>
        <w:t>新規患者様の訪問看護</w:t>
      </w:r>
      <w:r w:rsidR="009F5F35" w:rsidRPr="00442DCD">
        <w:rPr>
          <w:rFonts w:ascii="Hiragino Mincho ProN W3" w:eastAsia="Hiragino Mincho ProN W3" w:hAnsi="Hiragino Mincho ProN W3" w:hint="eastAsia"/>
          <w:color w:val="000000" w:themeColor="text1"/>
          <w:sz w:val="22"/>
          <w:u w:val="single"/>
        </w:rPr>
        <w:t>指示書を依頼する際に、主治医の先生へ</w:t>
      </w:r>
      <w:r w:rsidR="00C63909" w:rsidRPr="00442DCD">
        <w:rPr>
          <w:rFonts w:ascii="Hiragino Mincho ProN W3" w:eastAsia="Hiragino Mincho ProN W3" w:hAnsi="Hiragino Mincho ProN W3" w:hint="eastAsia"/>
          <w:color w:val="000000" w:themeColor="text1"/>
          <w:sz w:val="22"/>
          <w:u w:val="single"/>
        </w:rPr>
        <w:t>別添の医師用チラシを同封</w:t>
      </w:r>
      <w:r w:rsidRPr="00442DCD">
        <w:rPr>
          <w:rFonts w:ascii="Hiragino Mincho ProN W3" w:eastAsia="Hiragino Mincho ProN W3" w:hAnsi="Hiragino Mincho ProN W3" w:hint="eastAsia"/>
          <w:color w:val="000000" w:themeColor="text1"/>
          <w:sz w:val="22"/>
          <w:u w:val="single"/>
        </w:rPr>
        <w:t>して</w:t>
      </w:r>
      <w:r w:rsidR="00C63909" w:rsidRPr="00442DCD">
        <w:rPr>
          <w:rFonts w:ascii="Hiragino Mincho ProN W3" w:eastAsia="Hiragino Mincho ProN W3" w:hAnsi="Hiragino Mincho ProN W3" w:hint="eastAsia"/>
          <w:color w:val="000000" w:themeColor="text1"/>
          <w:sz w:val="22"/>
          <w:u w:val="single"/>
        </w:rPr>
        <w:t>、本研究の</w:t>
      </w:r>
      <w:r w:rsidR="009F5F35" w:rsidRPr="00442DCD">
        <w:rPr>
          <w:rFonts w:ascii="Hiragino Mincho ProN W3" w:eastAsia="Hiragino Mincho ProN W3" w:hAnsi="Hiragino Mincho ProN W3" w:hint="eastAsia"/>
          <w:color w:val="000000" w:themeColor="text1"/>
          <w:sz w:val="22"/>
          <w:u w:val="single"/>
        </w:rPr>
        <w:t>ご紹介</w:t>
      </w:r>
      <w:r w:rsidRPr="00442DCD">
        <w:rPr>
          <w:rFonts w:ascii="Hiragino Mincho ProN W3" w:eastAsia="Hiragino Mincho ProN W3" w:hAnsi="Hiragino Mincho ProN W3" w:hint="eastAsia"/>
          <w:color w:val="000000" w:themeColor="text1"/>
          <w:sz w:val="22"/>
          <w:u w:val="single"/>
        </w:rPr>
        <w:t>ください。その際、研究参加は強制ではないことをお伝えください</w:t>
      </w:r>
      <w:r w:rsidR="009F5F35" w:rsidRPr="00442DCD">
        <w:rPr>
          <w:rFonts w:ascii="Hiragino Mincho ProN W3" w:eastAsia="Hiragino Mincho ProN W3" w:hAnsi="Hiragino Mincho ProN W3" w:hint="eastAsia"/>
          <w:color w:val="000000" w:themeColor="text1"/>
          <w:sz w:val="22"/>
          <w:u w:val="single"/>
        </w:rPr>
        <w:t>。</w:t>
      </w:r>
      <w:r w:rsidR="002C605A" w:rsidRPr="00442DCD">
        <w:rPr>
          <w:rFonts w:ascii="Hiragino Mincho ProN W3" w:eastAsia="Hiragino Mincho ProN W3" w:hAnsi="Hiragino Mincho ProN W3" w:hint="eastAsia"/>
          <w:color w:val="000000" w:themeColor="text1"/>
          <w:sz w:val="22"/>
        </w:rPr>
        <w:t>（</w:t>
      </w:r>
      <w:r w:rsidR="004D3E9B" w:rsidRPr="00442DCD">
        <w:rPr>
          <w:rFonts w:ascii="Hiragino Mincho ProN W3" w:eastAsia="Hiragino Mincho ProN W3" w:hAnsi="Hiragino Mincho ProN W3" w:hint="eastAsia"/>
          <w:color w:val="000000" w:themeColor="text1"/>
          <w:sz w:val="22"/>
        </w:rPr>
        <w:t>※</w:t>
      </w:r>
      <w:r w:rsidR="002C605A" w:rsidRPr="00442DCD">
        <w:rPr>
          <w:rFonts w:ascii="Hiragino Mincho ProN W3" w:eastAsia="Hiragino Mincho ProN W3" w:hAnsi="Hiragino Mincho ProN W3" w:hint="eastAsia"/>
          <w:b/>
          <w:color w:val="000000" w:themeColor="text1"/>
          <w:sz w:val="22"/>
        </w:rPr>
        <w:t>所在地が</w:t>
      </w:r>
      <w:r w:rsidR="007167C8" w:rsidRPr="00442DCD">
        <w:rPr>
          <w:rFonts w:ascii="Hiragino Mincho ProN W3" w:eastAsia="Hiragino Mincho ProN W3" w:hAnsi="Hiragino Mincho ProN W3" w:hint="eastAsia"/>
          <w:b/>
          <w:color w:val="000000" w:themeColor="text1"/>
          <w:sz w:val="22"/>
        </w:rPr>
        <w:t>A</w:t>
      </w:r>
      <w:r w:rsidR="002C605A" w:rsidRPr="00442DCD">
        <w:rPr>
          <w:rFonts w:ascii="Hiragino Mincho ProN W3" w:eastAsia="Hiragino Mincho ProN W3" w:hAnsi="Hiragino Mincho ProN W3" w:hint="eastAsia"/>
          <w:b/>
          <w:color w:val="000000" w:themeColor="text1"/>
          <w:sz w:val="22"/>
        </w:rPr>
        <w:t>県内にある</w:t>
      </w:r>
      <w:r w:rsidR="002C605A" w:rsidRPr="00442DCD">
        <w:rPr>
          <w:rFonts w:ascii="Hiragino Mincho ProN W3" w:eastAsia="Hiragino Mincho ProN W3" w:hAnsi="Hiragino Mincho ProN W3" w:hint="eastAsia"/>
          <w:b/>
          <w:color w:val="000000" w:themeColor="text1"/>
          <w:sz w:val="22"/>
          <w:u w:val="single"/>
        </w:rPr>
        <w:t>診療所あるいはクリニック</w:t>
      </w:r>
      <w:r w:rsidR="002C605A" w:rsidRPr="00442DCD">
        <w:rPr>
          <w:rFonts w:ascii="Hiragino Mincho ProN W3" w:eastAsia="Hiragino Mincho ProN W3" w:hAnsi="Hiragino Mincho ProN W3" w:hint="eastAsia"/>
          <w:b/>
          <w:color w:val="000000" w:themeColor="text1"/>
          <w:sz w:val="22"/>
        </w:rPr>
        <w:t>に勤務する医師にご依頼ください。</w:t>
      </w:r>
      <w:r w:rsidR="002C605A" w:rsidRPr="00442DCD">
        <w:rPr>
          <w:rFonts w:ascii="Hiragino Mincho ProN W3" w:eastAsia="Hiragino Mincho ProN W3" w:hAnsi="Hiragino Mincho ProN W3" w:hint="eastAsia"/>
          <w:b/>
          <w:color w:val="000000" w:themeColor="text1"/>
          <w:sz w:val="22"/>
          <w:u w:val="single"/>
        </w:rPr>
        <w:t>病院勤務医は</w:t>
      </w:r>
      <w:r w:rsidRPr="00442DCD">
        <w:rPr>
          <w:rFonts w:ascii="Hiragino Mincho ProN W3" w:eastAsia="Hiragino Mincho ProN W3" w:hAnsi="Hiragino Mincho ProN W3" w:hint="eastAsia"/>
          <w:b/>
          <w:color w:val="000000" w:themeColor="text1"/>
          <w:sz w:val="22"/>
          <w:u w:val="single"/>
        </w:rPr>
        <w:t>、</w:t>
      </w:r>
      <w:r w:rsidR="002C605A" w:rsidRPr="00442DCD">
        <w:rPr>
          <w:rFonts w:ascii="Hiragino Mincho ProN W3" w:eastAsia="Hiragino Mincho ProN W3" w:hAnsi="Hiragino Mincho ProN W3" w:hint="eastAsia"/>
          <w:b/>
          <w:color w:val="000000" w:themeColor="text1"/>
          <w:sz w:val="22"/>
          <w:u w:val="single"/>
        </w:rPr>
        <w:t>対象外</w:t>
      </w:r>
      <w:r w:rsidR="002C605A" w:rsidRPr="00442DCD">
        <w:rPr>
          <w:rFonts w:ascii="Hiragino Mincho ProN W3" w:eastAsia="Hiragino Mincho ProN W3" w:hAnsi="Hiragino Mincho ProN W3" w:hint="eastAsia"/>
          <w:b/>
          <w:color w:val="000000" w:themeColor="text1"/>
          <w:sz w:val="22"/>
        </w:rPr>
        <w:t>です</w:t>
      </w:r>
      <w:r w:rsidRPr="00442DCD">
        <w:rPr>
          <w:rFonts w:ascii="Hiragino Mincho ProN W3" w:eastAsia="Hiragino Mincho ProN W3" w:hAnsi="Hiragino Mincho ProN W3" w:hint="eastAsia"/>
          <w:b/>
          <w:color w:val="000000" w:themeColor="text1"/>
          <w:sz w:val="22"/>
        </w:rPr>
        <w:t>。</w:t>
      </w:r>
      <w:r w:rsidR="002C605A" w:rsidRPr="00442DCD">
        <w:rPr>
          <w:rFonts w:ascii="Hiragino Mincho ProN W3" w:eastAsia="Hiragino Mincho ProN W3" w:hAnsi="Hiragino Mincho ProN W3" w:hint="eastAsia"/>
          <w:color w:val="000000" w:themeColor="text1"/>
          <w:sz w:val="22"/>
        </w:rPr>
        <w:t>）</w:t>
      </w:r>
    </w:p>
    <w:p w14:paraId="4C890034" w14:textId="77777777" w:rsidR="006730E0" w:rsidRPr="00442DCD" w:rsidRDefault="002A0326" w:rsidP="002A0326">
      <w:pPr>
        <w:ind w:left="284" w:hangingChars="129" w:hanging="284"/>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u w:val="single"/>
        </w:rPr>
        <w:t>③2021年4月以降に指示書メイカーの試用を一斉に開始しますので、</w:t>
      </w:r>
      <w:r w:rsidR="00B87702" w:rsidRPr="00442DCD">
        <w:rPr>
          <w:rFonts w:ascii="Hiragino Mincho ProN W3" w:eastAsia="Hiragino Mincho ProN W3" w:hAnsi="Hiragino Mincho ProN W3" w:hint="eastAsia"/>
          <w:color w:val="000000" w:themeColor="text1"/>
          <w:sz w:val="22"/>
          <w:u w:val="single"/>
        </w:rPr>
        <w:t>指示書メイカーで作成された</w:t>
      </w:r>
      <w:r w:rsidRPr="00442DCD">
        <w:rPr>
          <w:rFonts w:ascii="Hiragino Mincho ProN W3" w:eastAsia="Hiragino Mincho ProN W3" w:hAnsi="Hiragino Mincho ProN W3" w:hint="eastAsia"/>
          <w:color w:val="000000" w:themeColor="text1"/>
          <w:sz w:val="22"/>
          <w:u w:val="single"/>
        </w:rPr>
        <w:t>新様式の</w:t>
      </w:r>
      <w:r w:rsidR="00C63909" w:rsidRPr="00442DCD">
        <w:rPr>
          <w:rFonts w:ascii="Hiragino Mincho ProN W3" w:eastAsia="Hiragino Mincho ProN W3" w:hAnsi="Hiragino Mincho ProN W3" w:hint="eastAsia"/>
          <w:color w:val="000000" w:themeColor="text1"/>
          <w:sz w:val="22"/>
          <w:u w:val="single"/>
        </w:rPr>
        <w:t>指示書</w:t>
      </w:r>
      <w:r w:rsidR="00B87702" w:rsidRPr="00442DCD">
        <w:rPr>
          <w:rFonts w:ascii="Hiragino Mincho ProN W3" w:eastAsia="Hiragino Mincho ProN W3" w:hAnsi="Hiragino Mincho ProN W3" w:hint="eastAsia"/>
          <w:color w:val="000000" w:themeColor="text1"/>
          <w:sz w:val="22"/>
          <w:u w:val="single"/>
        </w:rPr>
        <w:t>が</w:t>
      </w:r>
      <w:r w:rsidRPr="00442DCD">
        <w:rPr>
          <w:rFonts w:ascii="Hiragino Mincho ProN W3" w:eastAsia="Hiragino Mincho ProN W3" w:hAnsi="Hiragino Mincho ProN W3" w:hint="eastAsia"/>
          <w:color w:val="000000" w:themeColor="text1"/>
          <w:sz w:val="22"/>
          <w:u w:val="single"/>
        </w:rPr>
        <w:t>お手元に届きましたら</w:t>
      </w:r>
      <w:r w:rsidR="00C63909" w:rsidRPr="00442DCD">
        <w:rPr>
          <w:rFonts w:ascii="Hiragino Mincho ProN W3" w:eastAsia="Hiragino Mincho ProN W3" w:hAnsi="Hiragino Mincho ProN W3" w:hint="eastAsia"/>
          <w:color w:val="000000" w:themeColor="text1"/>
          <w:sz w:val="22"/>
          <w:u w:val="single"/>
        </w:rPr>
        <w:t>、</w:t>
      </w:r>
      <w:r w:rsidRPr="00442DCD">
        <w:rPr>
          <w:rFonts w:ascii="Hiragino Mincho ProN W3" w:eastAsia="Hiragino Mincho ProN W3" w:hAnsi="Hiragino Mincho ProN W3" w:hint="eastAsia"/>
          <w:color w:val="000000" w:themeColor="text1"/>
          <w:sz w:val="22"/>
          <w:u w:val="single"/>
        </w:rPr>
        <w:t>必要充分な情報が提供された</w:t>
      </w:r>
      <w:r w:rsidR="006730E0" w:rsidRPr="00442DCD">
        <w:rPr>
          <w:rFonts w:ascii="Hiragino Mincho ProN W3" w:eastAsia="Hiragino Mincho ProN W3" w:hAnsi="Hiragino Mincho ProN W3" w:hint="eastAsia"/>
          <w:color w:val="000000" w:themeColor="text1"/>
          <w:sz w:val="22"/>
          <w:u w:val="single"/>
        </w:rPr>
        <w:t>か、また、</w:t>
      </w:r>
      <w:r w:rsidR="00B87702" w:rsidRPr="00442DCD">
        <w:rPr>
          <w:rFonts w:ascii="Hiragino Mincho ProN W3" w:eastAsia="Hiragino Mincho ProN W3" w:hAnsi="Hiragino Mincho ProN W3" w:hint="eastAsia"/>
          <w:color w:val="000000" w:themeColor="text1"/>
          <w:sz w:val="22"/>
          <w:u w:val="single"/>
        </w:rPr>
        <w:t>連携の</w:t>
      </w:r>
      <w:r w:rsidRPr="00442DCD">
        <w:rPr>
          <w:rFonts w:ascii="Hiragino Mincho ProN W3" w:eastAsia="Hiragino Mincho ProN W3" w:hAnsi="Hiragino Mincho ProN W3" w:hint="eastAsia"/>
          <w:color w:val="000000" w:themeColor="text1"/>
          <w:sz w:val="22"/>
          <w:u w:val="single"/>
        </w:rPr>
        <w:t>負担軽減につながったか等の</w:t>
      </w:r>
      <w:r w:rsidR="00B87702" w:rsidRPr="00442DCD">
        <w:rPr>
          <w:rFonts w:ascii="Hiragino Mincho ProN W3" w:eastAsia="Hiragino Mincho ProN W3" w:hAnsi="Hiragino Mincho ProN W3" w:hint="eastAsia"/>
          <w:color w:val="000000" w:themeColor="text1"/>
          <w:sz w:val="22"/>
          <w:u w:val="single"/>
        </w:rPr>
        <w:t>効果を測定する</w:t>
      </w:r>
      <w:r w:rsidR="006730E0" w:rsidRPr="00442DCD">
        <w:rPr>
          <w:rFonts w:ascii="Hiragino Mincho ProN W3" w:eastAsia="Hiragino Mincho ProN W3" w:hAnsi="Hiragino Mincho ProN W3" w:hint="eastAsia"/>
          <w:color w:val="000000" w:themeColor="text1"/>
          <w:sz w:val="22"/>
          <w:u w:val="single"/>
        </w:rPr>
        <w:t>ため、</w:t>
      </w:r>
      <w:r w:rsidR="00B87702" w:rsidRPr="00442DCD">
        <w:rPr>
          <w:rFonts w:ascii="Hiragino Mincho ProN W3" w:eastAsia="Hiragino Mincho ProN W3" w:hAnsi="Hiragino Mincho ProN W3" w:hint="eastAsia"/>
          <w:color w:val="000000" w:themeColor="text1"/>
          <w:sz w:val="22"/>
          <w:u w:val="single"/>
        </w:rPr>
        <w:t>介入前（</w:t>
      </w:r>
      <w:r w:rsidR="00B87702" w:rsidRPr="00442DCD">
        <w:rPr>
          <w:rFonts w:ascii="Hiragino Mincho ProN W3" w:eastAsia="Hiragino Mincho ProN W3" w:hAnsi="Hiragino Mincho ProN W3"/>
          <w:color w:val="000000" w:themeColor="text1"/>
          <w:sz w:val="22"/>
          <w:u w:val="single"/>
        </w:rPr>
        <w:t>2021</w:t>
      </w:r>
      <w:r w:rsidR="00B87702" w:rsidRPr="00442DCD">
        <w:rPr>
          <w:rFonts w:ascii="Hiragino Mincho ProN W3" w:eastAsia="Hiragino Mincho ProN W3" w:hAnsi="Hiragino Mincho ProN W3" w:hint="eastAsia"/>
          <w:color w:val="000000" w:themeColor="text1"/>
          <w:sz w:val="22"/>
          <w:u w:val="single"/>
        </w:rPr>
        <w:t>年4月頃）</w:t>
      </w:r>
      <w:r w:rsidR="006730E0" w:rsidRPr="00442DCD">
        <w:rPr>
          <w:rFonts w:ascii="Hiragino Mincho ProN W3" w:eastAsia="Hiragino Mincho ProN W3" w:hAnsi="Hiragino Mincho ProN W3" w:hint="eastAsia"/>
          <w:color w:val="000000" w:themeColor="text1"/>
          <w:sz w:val="22"/>
          <w:u w:val="single"/>
        </w:rPr>
        <w:t>と、6ヶ月後</w:t>
      </w:r>
      <w:r w:rsidR="00B87702" w:rsidRPr="00442DCD">
        <w:rPr>
          <w:rFonts w:ascii="Hiragino Mincho ProN W3" w:eastAsia="Hiragino Mincho ProN W3" w:hAnsi="Hiragino Mincho ProN W3" w:hint="eastAsia"/>
          <w:color w:val="000000" w:themeColor="text1"/>
          <w:sz w:val="22"/>
          <w:u w:val="single"/>
        </w:rPr>
        <w:t>（</w:t>
      </w:r>
      <w:r w:rsidR="00B87702" w:rsidRPr="00442DCD">
        <w:rPr>
          <w:rFonts w:ascii="Hiragino Mincho ProN W3" w:eastAsia="Hiragino Mincho ProN W3" w:hAnsi="Hiragino Mincho ProN W3"/>
          <w:color w:val="000000" w:themeColor="text1"/>
          <w:sz w:val="22"/>
          <w:u w:val="single"/>
        </w:rPr>
        <w:t>2021</w:t>
      </w:r>
      <w:r w:rsidR="00B87702" w:rsidRPr="00442DCD">
        <w:rPr>
          <w:rFonts w:ascii="Hiragino Mincho ProN W3" w:eastAsia="Hiragino Mincho ProN W3" w:hAnsi="Hiragino Mincho ProN W3" w:hint="eastAsia"/>
          <w:color w:val="000000" w:themeColor="text1"/>
          <w:sz w:val="22"/>
          <w:u w:val="single"/>
        </w:rPr>
        <w:t>年9月頃）の2回、</w:t>
      </w:r>
      <w:r w:rsidR="006730E0" w:rsidRPr="00442DCD">
        <w:rPr>
          <w:rFonts w:ascii="Hiragino Mincho ProN W3" w:eastAsia="Hiragino Mincho ProN W3" w:hAnsi="Hiragino Mincho ProN W3"/>
          <w:color w:val="000000" w:themeColor="text1"/>
          <w:sz w:val="22"/>
          <w:u w:val="single"/>
        </w:rPr>
        <w:t>WEB</w:t>
      </w:r>
      <w:r w:rsidR="006730E0" w:rsidRPr="00442DCD">
        <w:rPr>
          <w:rFonts w:ascii="Hiragino Mincho ProN W3" w:eastAsia="Hiragino Mincho ProN W3" w:hAnsi="Hiragino Mincho ProN W3" w:hint="eastAsia"/>
          <w:color w:val="000000" w:themeColor="text1"/>
          <w:sz w:val="22"/>
          <w:u w:val="single"/>
        </w:rPr>
        <w:t>アンケートにご協力</w:t>
      </w:r>
      <w:r w:rsidR="00B87702" w:rsidRPr="00442DCD">
        <w:rPr>
          <w:rFonts w:ascii="Hiragino Mincho ProN W3" w:eastAsia="Hiragino Mincho ProN W3" w:hAnsi="Hiragino Mincho ProN W3" w:hint="eastAsia"/>
          <w:color w:val="000000" w:themeColor="text1"/>
          <w:sz w:val="22"/>
          <w:u w:val="single"/>
        </w:rPr>
        <w:t>をお願いし</w:t>
      </w:r>
      <w:r w:rsidR="006730E0" w:rsidRPr="00442DCD">
        <w:rPr>
          <w:rFonts w:ascii="Hiragino Mincho ProN W3" w:eastAsia="Hiragino Mincho ProN W3" w:hAnsi="Hiragino Mincho ProN W3" w:hint="eastAsia"/>
          <w:color w:val="000000" w:themeColor="text1"/>
          <w:sz w:val="22"/>
          <w:u w:val="single"/>
        </w:rPr>
        <w:t>ます。</w:t>
      </w:r>
      <w:r w:rsidR="00057272" w:rsidRPr="00442DCD">
        <w:rPr>
          <w:rFonts w:ascii="Hiragino Mincho ProN W3" w:eastAsia="Hiragino Mincho ProN W3" w:hAnsi="Hiragino Mincho ProN W3" w:hint="eastAsia"/>
          <w:b/>
          <w:color w:val="000000" w:themeColor="text1"/>
          <w:sz w:val="22"/>
          <w:u w:val="single"/>
        </w:rPr>
        <w:t>（</w:t>
      </w:r>
      <w:r w:rsidR="00020916" w:rsidRPr="00442DCD">
        <w:rPr>
          <w:rFonts w:ascii="Hiragino Mincho ProN W3" w:eastAsia="Hiragino Mincho ProN W3" w:hAnsi="Hiragino Mincho ProN W3" w:hint="eastAsia"/>
          <w:b/>
          <w:color w:val="000000" w:themeColor="text1"/>
          <w:sz w:val="22"/>
          <w:u w:val="single"/>
        </w:rPr>
        <w:t>※</w:t>
      </w:r>
      <w:r w:rsidR="00057272" w:rsidRPr="00442DCD">
        <w:rPr>
          <w:rFonts w:ascii="Hiragino Mincho ProN W3" w:eastAsia="Hiragino Mincho ProN W3" w:hAnsi="Hiragino Mincho ProN W3" w:hint="eastAsia"/>
          <w:b/>
          <w:color w:val="000000" w:themeColor="text1"/>
          <w:sz w:val="22"/>
          <w:u w:val="single"/>
        </w:rPr>
        <w:t>アンケートに回答する際は、①で発行された</w:t>
      </w:r>
      <w:r w:rsidR="00057272" w:rsidRPr="00442DCD">
        <w:rPr>
          <w:rFonts w:ascii="Hiragino Mincho ProN W3" w:eastAsia="Hiragino Mincho ProN W3" w:hAnsi="Hiragino Mincho ProN W3"/>
          <w:b/>
          <w:color w:val="000000" w:themeColor="text1"/>
          <w:sz w:val="22"/>
          <w:u w:val="single"/>
        </w:rPr>
        <w:t>ID</w:t>
      </w:r>
      <w:r w:rsidR="00057272" w:rsidRPr="00442DCD">
        <w:rPr>
          <w:rFonts w:ascii="Hiragino Mincho ProN W3" w:eastAsia="Hiragino Mincho ProN W3" w:hAnsi="Hiragino Mincho ProN W3" w:hint="eastAsia"/>
          <w:b/>
          <w:color w:val="000000" w:themeColor="text1"/>
          <w:sz w:val="22"/>
          <w:u w:val="single"/>
        </w:rPr>
        <w:t>を</w:t>
      </w:r>
      <w:r w:rsidR="00020916" w:rsidRPr="00442DCD">
        <w:rPr>
          <w:rFonts w:ascii="Hiragino Mincho ProN W3" w:eastAsia="Hiragino Mincho ProN W3" w:hAnsi="Hiragino Mincho ProN W3" w:hint="eastAsia"/>
          <w:b/>
          <w:color w:val="000000" w:themeColor="text1"/>
          <w:sz w:val="22"/>
          <w:u w:val="single"/>
        </w:rPr>
        <w:t>記入してください）</w:t>
      </w:r>
    </w:p>
    <w:p w14:paraId="3ED9AF4C" w14:textId="77777777" w:rsidR="00B44397" w:rsidRPr="00442DCD" w:rsidRDefault="00B87702"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p>
    <w:p w14:paraId="4026B95F" w14:textId="77777777" w:rsidR="00520516" w:rsidRPr="00442DCD" w:rsidRDefault="0052051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※②のみのご協力</w:t>
      </w:r>
      <w:r w:rsidR="00D6419C" w:rsidRPr="00442DCD">
        <w:rPr>
          <w:rFonts w:ascii="Hiragino Mincho ProN W3" w:eastAsia="Hiragino Mincho ProN W3" w:hAnsi="Hiragino Mincho ProN W3" w:hint="eastAsia"/>
          <w:color w:val="000000" w:themeColor="text1"/>
          <w:sz w:val="22"/>
        </w:rPr>
        <w:t>をいただく</w:t>
      </w:r>
      <w:r w:rsidRPr="00442DCD">
        <w:rPr>
          <w:rFonts w:ascii="Hiragino Mincho ProN W3" w:eastAsia="Hiragino Mincho ProN W3" w:hAnsi="Hiragino Mincho ProN W3" w:hint="eastAsia"/>
          <w:color w:val="000000" w:themeColor="text1"/>
          <w:sz w:val="22"/>
        </w:rPr>
        <w:t>だけでも</w:t>
      </w:r>
      <w:r w:rsidR="007B3B81" w:rsidRPr="00442DCD">
        <w:rPr>
          <w:rFonts w:ascii="Hiragino Mincho ProN W3" w:eastAsia="Hiragino Mincho ProN W3" w:hAnsi="Hiragino Mincho ProN W3" w:hint="eastAsia"/>
          <w:color w:val="000000" w:themeColor="text1"/>
          <w:sz w:val="22"/>
        </w:rPr>
        <w:t>構いません</w:t>
      </w:r>
      <w:r w:rsidRPr="00442DCD">
        <w:rPr>
          <w:rFonts w:ascii="Hiragino Mincho ProN W3" w:eastAsia="Hiragino Mincho ProN W3" w:hAnsi="Hiragino Mincho ProN W3" w:hint="eastAsia"/>
          <w:color w:val="000000" w:themeColor="text1"/>
          <w:sz w:val="22"/>
        </w:rPr>
        <w:t>が、看護</w:t>
      </w:r>
      <w:r w:rsidR="00D6419C" w:rsidRPr="00442DCD">
        <w:rPr>
          <w:rFonts w:ascii="Hiragino Mincho ProN W3" w:eastAsia="Hiragino Mincho ProN W3" w:hAnsi="Hiragino Mincho ProN W3" w:hint="eastAsia"/>
          <w:color w:val="000000" w:themeColor="text1"/>
          <w:sz w:val="22"/>
        </w:rPr>
        <w:t>実践への影響を評価するため、できるだけ①、③も合わせてご協力をお願いいたします。</w:t>
      </w:r>
    </w:p>
    <w:p w14:paraId="28A24549" w14:textId="77777777" w:rsidR="00D6419C" w:rsidRPr="00442DCD" w:rsidRDefault="00D6419C" w:rsidP="00A35D36">
      <w:pPr>
        <w:rPr>
          <w:rFonts w:ascii="Hiragino Mincho ProN W3" w:eastAsia="Hiragino Mincho ProN W3" w:hAnsi="Hiragino Mincho ProN W3"/>
          <w:color w:val="000000" w:themeColor="text1"/>
          <w:sz w:val="22"/>
        </w:rPr>
      </w:pPr>
    </w:p>
    <w:p w14:paraId="7448B7D7" w14:textId="77777777" w:rsidR="00A35D36" w:rsidRPr="00442DCD" w:rsidRDefault="00B44397"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00B87702" w:rsidRPr="00442DCD">
        <w:rPr>
          <w:rFonts w:ascii="Hiragino Mincho ProN W3" w:eastAsia="Hiragino Mincho ProN W3" w:hAnsi="Hiragino Mincho ProN W3" w:hint="eastAsia"/>
          <w:color w:val="000000" w:themeColor="text1"/>
          <w:sz w:val="22"/>
        </w:rPr>
        <w:t>以下に研究の詳細を記載しています。</w:t>
      </w:r>
      <w:r w:rsidRPr="00442DCD">
        <w:rPr>
          <w:rFonts w:ascii="Hiragino Mincho ProN W3" w:eastAsia="Hiragino Mincho ProN W3" w:hAnsi="Hiragino Mincho ProN W3" w:hint="eastAsia"/>
          <w:color w:val="000000" w:themeColor="text1"/>
          <w:sz w:val="22"/>
        </w:rPr>
        <w:t>ご多用のところとは存じますが、ご協力を賜れますようよろしくお願いいたします。</w:t>
      </w:r>
    </w:p>
    <w:p w14:paraId="24C1A765" w14:textId="77777777" w:rsidR="00A35D36" w:rsidRPr="00442DCD" w:rsidRDefault="00A35D36" w:rsidP="00A35D36">
      <w:pPr>
        <w:rPr>
          <w:rFonts w:ascii="Hiragino Mincho ProN W3" w:eastAsia="Hiragino Mincho ProN W3" w:hAnsi="Hiragino Mincho ProN W3"/>
          <w:color w:val="000000" w:themeColor="text1"/>
          <w:sz w:val="22"/>
        </w:rPr>
      </w:pPr>
    </w:p>
    <w:p w14:paraId="343FA3EF" w14:textId="77777777" w:rsidR="00A35D36" w:rsidRPr="00442DCD" w:rsidRDefault="00A35D36" w:rsidP="004A5732">
      <w:pPr>
        <w:pStyle w:val="a7"/>
        <w:numPr>
          <w:ilvl w:val="0"/>
          <w:numId w:val="22"/>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研究の目的</w:t>
      </w:r>
    </w:p>
    <w:p w14:paraId="0880E44A" w14:textId="77777777" w:rsidR="00A35D36" w:rsidRPr="00442DCD" w:rsidRDefault="00710A6E"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 xml:space="preserve">　</w:t>
      </w:r>
      <w:r w:rsidR="00A35D36" w:rsidRPr="00442DCD">
        <w:rPr>
          <w:rFonts w:ascii="Hiragino Mincho ProN W3" w:eastAsia="Hiragino Mincho ProN W3" w:hAnsi="Hiragino Mincho ProN W3"/>
          <w:color w:val="000000" w:themeColor="text1"/>
          <w:sz w:val="22"/>
        </w:rPr>
        <w:t>A</w:t>
      </w:r>
      <w:r w:rsidR="00A35D36" w:rsidRPr="00442DCD">
        <w:rPr>
          <w:rFonts w:ascii="Hiragino Mincho ProN W3" w:eastAsia="Hiragino Mincho ProN W3" w:hAnsi="Hiragino Mincho ProN W3" w:hint="eastAsia"/>
          <w:color w:val="000000" w:themeColor="text1"/>
          <w:sz w:val="22"/>
        </w:rPr>
        <w:t>県内の診療所</w:t>
      </w:r>
      <w:r w:rsidR="007167C8" w:rsidRPr="00442DCD">
        <w:rPr>
          <w:rFonts w:ascii="Hiragino Mincho ProN W3" w:eastAsia="Hiragino Mincho ProN W3" w:hAnsi="Hiragino Mincho ProN W3" w:hint="eastAsia"/>
          <w:color w:val="000000" w:themeColor="text1"/>
          <w:sz w:val="22"/>
        </w:rPr>
        <w:t>医師</w:t>
      </w:r>
      <w:r w:rsidR="00A35D36" w:rsidRPr="00442DCD">
        <w:rPr>
          <w:rFonts w:ascii="Hiragino Mincho ProN W3" w:eastAsia="Hiragino Mincho ProN W3" w:hAnsi="Hiragino Mincho ProN W3" w:hint="eastAsia"/>
          <w:color w:val="000000" w:themeColor="text1"/>
          <w:sz w:val="22"/>
        </w:rPr>
        <w:t>に指示書メイカーを試用してもらい、指示書を作成した医師およびその指示書を受け取った</w:t>
      </w:r>
      <w:r w:rsidR="007167C8" w:rsidRPr="00442DCD">
        <w:rPr>
          <w:rFonts w:ascii="Hiragino Mincho ProN W3" w:eastAsia="Hiragino Mincho ProN W3" w:hAnsi="Hiragino Mincho ProN W3" w:hint="eastAsia"/>
          <w:color w:val="000000" w:themeColor="text1"/>
          <w:sz w:val="22"/>
        </w:rPr>
        <w:t>訪問</w:t>
      </w:r>
      <w:r w:rsidR="00A35D36" w:rsidRPr="00442DCD">
        <w:rPr>
          <w:rFonts w:ascii="Hiragino Mincho ProN W3" w:eastAsia="Hiragino Mincho ProN W3" w:hAnsi="Hiragino Mincho ProN W3" w:hint="eastAsia"/>
          <w:color w:val="000000" w:themeColor="text1"/>
          <w:sz w:val="22"/>
        </w:rPr>
        <w:t>看護師を対象に</w:t>
      </w:r>
      <w:r w:rsidR="007167C8" w:rsidRPr="00442DCD">
        <w:rPr>
          <w:rFonts w:ascii="Hiragino Mincho ProN W3" w:eastAsia="Hiragino Mincho ProN W3" w:hAnsi="Hiragino Mincho ProN W3" w:hint="eastAsia"/>
          <w:color w:val="000000" w:themeColor="text1"/>
          <w:sz w:val="22"/>
        </w:rPr>
        <w:t>質問票</w:t>
      </w:r>
      <w:r w:rsidR="00A35D36" w:rsidRPr="00442DCD">
        <w:rPr>
          <w:rFonts w:ascii="Hiragino Mincho ProN W3" w:eastAsia="Hiragino Mincho ProN W3" w:hAnsi="Hiragino Mincho ProN W3" w:hint="eastAsia"/>
          <w:color w:val="000000" w:themeColor="text1"/>
          <w:sz w:val="22"/>
        </w:rPr>
        <w:t>調査を行い、共有できた情報量や地域連携への困難感に対する効果を測定する。</w:t>
      </w:r>
    </w:p>
    <w:p w14:paraId="53C2A3E7" w14:textId="77777777" w:rsidR="00A35D36" w:rsidRPr="00442DCD" w:rsidRDefault="00A35D36" w:rsidP="00A35D36">
      <w:pPr>
        <w:rPr>
          <w:rFonts w:ascii="Hiragino Mincho ProN W3" w:eastAsia="Hiragino Mincho ProN W3" w:hAnsi="Hiragino Mincho ProN W3"/>
          <w:color w:val="000000" w:themeColor="text1"/>
          <w:sz w:val="22"/>
        </w:rPr>
      </w:pPr>
    </w:p>
    <w:p w14:paraId="6D16B785" w14:textId="77777777" w:rsidR="00A35D36" w:rsidRPr="00442DCD" w:rsidRDefault="00A35D36" w:rsidP="004A5732">
      <w:pPr>
        <w:pStyle w:val="2"/>
        <w:numPr>
          <w:ilvl w:val="0"/>
          <w:numId w:val="22"/>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研究方法</w:t>
      </w:r>
    </w:p>
    <w:p w14:paraId="1B8B6B05" w14:textId="77777777" w:rsidR="00710A6E" w:rsidRPr="00442DCD" w:rsidRDefault="00A35D36" w:rsidP="004A5732">
      <w:pPr>
        <w:pStyle w:val="2"/>
        <w:numPr>
          <w:ilvl w:val="0"/>
          <w:numId w:val="23"/>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研究参加者</w:t>
      </w:r>
      <w:r w:rsidR="00520B94" w:rsidRPr="00442DCD">
        <w:rPr>
          <w:rFonts w:ascii="Hiragino Mincho ProN W3" w:eastAsia="Hiragino Mincho ProN W3" w:hAnsi="Hiragino Mincho ProN W3" w:hint="eastAsia"/>
          <w:color w:val="000000" w:themeColor="text1"/>
          <w:sz w:val="22"/>
        </w:rPr>
        <w:t>（看護師）</w:t>
      </w:r>
    </w:p>
    <w:p w14:paraId="4E95627A" w14:textId="77777777" w:rsidR="00710A6E" w:rsidRPr="00442DCD" w:rsidRDefault="00710A6E" w:rsidP="00710A6E">
      <w:pPr>
        <w:rPr>
          <w:color w:val="000000" w:themeColor="text1"/>
          <w:sz w:val="22"/>
        </w:rPr>
      </w:pPr>
      <w:r w:rsidRPr="00442DCD">
        <w:rPr>
          <w:rFonts w:hint="eastAsia"/>
          <w:color w:val="000000" w:themeColor="text1"/>
          <w:sz w:val="22"/>
        </w:rPr>
        <w:t>【選択基準】</w:t>
      </w:r>
      <w:r w:rsidRPr="00442DCD">
        <w:rPr>
          <w:color w:val="000000" w:themeColor="text1"/>
          <w:sz w:val="22"/>
        </w:rPr>
        <w:t>(</w:t>
      </w:r>
      <w:r w:rsidRPr="00442DCD">
        <w:rPr>
          <w:rFonts w:hint="eastAsia"/>
          <w:color w:val="000000" w:themeColor="text1"/>
          <w:sz w:val="22"/>
        </w:rPr>
        <w:t>以下全てを満たす者)</w:t>
      </w:r>
    </w:p>
    <w:p w14:paraId="53EFBCFC" w14:textId="77777777" w:rsidR="00710A6E" w:rsidRPr="00442DCD" w:rsidRDefault="00710A6E" w:rsidP="00710A6E">
      <w:pPr>
        <w:rPr>
          <w:color w:val="000000" w:themeColor="text1"/>
          <w:sz w:val="22"/>
        </w:rPr>
      </w:pPr>
      <w:r w:rsidRPr="00442DCD">
        <w:rPr>
          <w:rFonts w:hint="eastAsia"/>
          <w:color w:val="000000" w:themeColor="text1"/>
          <w:sz w:val="22"/>
        </w:rPr>
        <w:t>・所在地がA県内にある訪問看護ステーションに所属する訪問看護管理者１名</w:t>
      </w:r>
    </w:p>
    <w:p w14:paraId="2F31E125" w14:textId="77777777" w:rsidR="00710A6E" w:rsidRPr="00442DCD" w:rsidRDefault="00710A6E" w:rsidP="00710A6E">
      <w:pPr>
        <w:rPr>
          <w:color w:val="000000" w:themeColor="text1"/>
          <w:sz w:val="22"/>
        </w:rPr>
      </w:pPr>
      <w:r w:rsidRPr="00442DCD">
        <w:rPr>
          <w:rFonts w:hint="eastAsia"/>
          <w:color w:val="000000" w:themeColor="text1"/>
          <w:sz w:val="22"/>
        </w:rPr>
        <w:t>・訪問看護指示書の受け取り・確認・調整を含む、新規患者の受け入れ経験のある看護師</w:t>
      </w:r>
    </w:p>
    <w:p w14:paraId="27971ADD" w14:textId="77777777" w:rsidR="00710A6E" w:rsidRPr="00442DCD" w:rsidRDefault="00710A6E" w:rsidP="00710A6E">
      <w:pPr>
        <w:rPr>
          <w:color w:val="000000" w:themeColor="text1"/>
          <w:sz w:val="22"/>
        </w:rPr>
      </w:pPr>
      <w:r w:rsidRPr="00442DCD">
        <w:rPr>
          <w:rFonts w:hint="eastAsia"/>
          <w:color w:val="000000" w:themeColor="text1"/>
          <w:sz w:val="22"/>
        </w:rPr>
        <w:t>・</w:t>
      </w:r>
      <w:r w:rsidRPr="00442DCD">
        <w:rPr>
          <w:color w:val="000000" w:themeColor="text1"/>
          <w:sz w:val="22"/>
        </w:rPr>
        <w:t>HP</w:t>
      </w:r>
      <w:r w:rsidRPr="00442DCD">
        <w:rPr>
          <w:rFonts w:hint="eastAsia"/>
          <w:color w:val="000000" w:themeColor="text1"/>
          <w:sz w:val="22"/>
        </w:rPr>
        <w:t>に掲載する研究依頼文を読み、研究参加に同意が得られた者</w:t>
      </w:r>
    </w:p>
    <w:p w14:paraId="6AEE62A1" w14:textId="77777777" w:rsidR="00710A6E" w:rsidRPr="00442DCD" w:rsidRDefault="00710A6E" w:rsidP="00710A6E">
      <w:pPr>
        <w:rPr>
          <w:color w:val="000000" w:themeColor="text1"/>
          <w:sz w:val="22"/>
        </w:rPr>
      </w:pPr>
      <w:r w:rsidRPr="00442DCD">
        <w:rPr>
          <w:rFonts w:hint="eastAsia"/>
          <w:color w:val="000000" w:themeColor="text1"/>
          <w:sz w:val="22"/>
        </w:rPr>
        <w:t>【除外基準】</w:t>
      </w:r>
    </w:p>
    <w:p w14:paraId="564AAC3A" w14:textId="77777777" w:rsidR="00710A6E" w:rsidRPr="00442DCD" w:rsidRDefault="00710A6E" w:rsidP="00710A6E">
      <w:pPr>
        <w:rPr>
          <w:color w:val="000000" w:themeColor="text1"/>
          <w:sz w:val="22"/>
        </w:rPr>
      </w:pPr>
      <w:r w:rsidRPr="00442DCD">
        <w:rPr>
          <w:rFonts w:hint="eastAsia"/>
          <w:color w:val="000000" w:themeColor="text1"/>
          <w:sz w:val="22"/>
        </w:rPr>
        <w:t>・訪問看護経験が１年未満</w:t>
      </w:r>
    </w:p>
    <w:p w14:paraId="09BE2316" w14:textId="77777777" w:rsidR="00A35D36" w:rsidRPr="00442DCD" w:rsidRDefault="00A35D36" w:rsidP="00A35D36">
      <w:pPr>
        <w:rPr>
          <w:color w:val="000000" w:themeColor="text1"/>
          <w:sz w:val="22"/>
        </w:rPr>
      </w:pPr>
    </w:p>
    <w:p w14:paraId="5E54B9B0" w14:textId="77777777" w:rsidR="00A35D36" w:rsidRPr="00442DCD" w:rsidRDefault="00A35D36" w:rsidP="004A5732">
      <w:pPr>
        <w:pStyle w:val="2"/>
        <w:numPr>
          <w:ilvl w:val="0"/>
          <w:numId w:val="22"/>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方法</w:t>
      </w:r>
    </w:p>
    <w:p w14:paraId="736485B4" w14:textId="77777777" w:rsidR="00A35D36" w:rsidRPr="00442DCD" w:rsidRDefault="00A35D36" w:rsidP="004A5732">
      <w:pPr>
        <w:pStyle w:val="2"/>
        <w:numPr>
          <w:ilvl w:val="0"/>
          <w:numId w:val="24"/>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調査方法</w:t>
      </w:r>
    </w:p>
    <w:p w14:paraId="726A3263" w14:textId="77777777" w:rsidR="00A35D36" w:rsidRPr="00442DCD" w:rsidRDefault="00A35D36" w:rsidP="004A5732">
      <w:pPr>
        <w:pStyle w:val="a7"/>
        <w:numPr>
          <w:ilvl w:val="0"/>
          <w:numId w:val="2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介入方法</w:t>
      </w:r>
    </w:p>
    <w:p w14:paraId="6F1C04A9" w14:textId="77777777" w:rsidR="002C4719" w:rsidRPr="00442DCD" w:rsidRDefault="002C4719"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訪問看護師からの紹介を見て、本研究に参加申し込みをしていただいた医師の先生には、</w:t>
      </w:r>
      <w:r w:rsidR="00EB2960" w:rsidRPr="00442DCD">
        <w:rPr>
          <w:rFonts w:ascii="Hiragino Mincho ProN W3" w:eastAsia="Hiragino Mincho ProN W3" w:hAnsi="Hiragino Mincho ProN W3" w:hint="eastAsia"/>
          <w:color w:val="000000" w:themeColor="text1"/>
          <w:sz w:val="22"/>
        </w:rPr>
        <w:t>医療機関</w:t>
      </w:r>
      <w:r w:rsidRPr="00442DCD">
        <w:rPr>
          <w:rFonts w:ascii="Hiragino Mincho ProN W3" w:eastAsia="Hiragino Mincho ProN W3" w:hAnsi="Hiragino Mincho ProN W3" w:hint="eastAsia"/>
          <w:color w:val="000000" w:themeColor="text1"/>
          <w:sz w:val="22"/>
        </w:rPr>
        <w:t>情報が登録された①ユーザー管理用</w:t>
      </w:r>
      <w:r w:rsidRPr="00442DCD">
        <w:rPr>
          <w:rFonts w:ascii="Hiragino Mincho ProN W3" w:eastAsia="Hiragino Mincho ProN W3" w:hAnsi="Hiragino Mincho ProN W3"/>
          <w:color w:val="000000" w:themeColor="text1"/>
          <w:sz w:val="22"/>
        </w:rPr>
        <w:t>ID</w:t>
      </w:r>
      <w:r w:rsidRPr="00442DCD">
        <w:rPr>
          <w:rFonts w:ascii="Hiragino Mincho ProN W3" w:eastAsia="Hiragino Mincho ProN W3" w:hAnsi="Hiragino Mincho ProN W3" w:hint="eastAsia"/>
          <w:color w:val="000000" w:themeColor="text1"/>
          <w:sz w:val="22"/>
        </w:rPr>
        <w:t>と②指示書入力用</w:t>
      </w:r>
      <w:r w:rsidRPr="00442DCD">
        <w:rPr>
          <w:rFonts w:ascii="Hiragino Mincho ProN W3" w:eastAsia="Hiragino Mincho ProN W3" w:hAnsi="Hiragino Mincho ProN W3"/>
          <w:color w:val="000000" w:themeColor="text1"/>
          <w:sz w:val="22"/>
        </w:rPr>
        <w:t>ID</w:t>
      </w:r>
      <w:r w:rsidRPr="00442DCD">
        <w:rPr>
          <w:rFonts w:ascii="Hiragino Mincho ProN W3" w:eastAsia="Hiragino Mincho ProN W3" w:hAnsi="Hiragino Mincho ProN W3" w:hint="eastAsia"/>
          <w:color w:val="000000" w:themeColor="text1"/>
          <w:sz w:val="22"/>
        </w:rPr>
        <w:t>と初期パスワードを発行します。パスワードはご自身で変更していただけます。ユーザー管理用</w:t>
      </w:r>
      <w:r w:rsidRPr="00442DCD">
        <w:rPr>
          <w:rFonts w:ascii="Hiragino Mincho ProN W3" w:eastAsia="Hiragino Mincho ProN W3" w:hAnsi="Hiragino Mincho ProN W3"/>
          <w:color w:val="000000" w:themeColor="text1"/>
          <w:sz w:val="22"/>
        </w:rPr>
        <w:t>ID</w:t>
      </w:r>
      <w:r w:rsidRPr="00442DCD">
        <w:rPr>
          <w:rFonts w:ascii="Hiragino Mincho ProN W3" w:eastAsia="Hiragino Mincho ProN W3" w:hAnsi="Hiragino Mincho ProN W3" w:hint="eastAsia"/>
          <w:color w:val="000000" w:themeColor="text1"/>
          <w:sz w:val="22"/>
        </w:rPr>
        <w:t>で指示書入力者（例えば事務員名や嘱託医名）を登録していただき、指示書入力用I</w:t>
      </w:r>
      <w:r w:rsidRPr="00442DCD">
        <w:rPr>
          <w:rFonts w:ascii="Hiragino Mincho ProN W3" w:eastAsia="Hiragino Mincho ProN W3" w:hAnsi="Hiragino Mincho ProN W3"/>
          <w:color w:val="000000" w:themeColor="text1"/>
          <w:sz w:val="22"/>
        </w:rPr>
        <w:t>D</w:t>
      </w:r>
      <w:r w:rsidRPr="00442DCD">
        <w:rPr>
          <w:rFonts w:ascii="Hiragino Mincho ProN W3" w:eastAsia="Hiragino Mincho ProN W3" w:hAnsi="Hiragino Mincho ProN W3" w:hint="eastAsia"/>
          <w:color w:val="000000" w:themeColor="text1"/>
          <w:sz w:val="22"/>
        </w:rPr>
        <w:t>は名簿に登録された方であれば複数名が同じIDを使用できます。誰かが新規作成や変更・更新を行なった場合には、管理用IDを持つ方のメールへ担当者名と変更のお知らせが届きますので、セキュリティのチェックを行うことができます。</w:t>
      </w:r>
    </w:p>
    <w:p w14:paraId="20EBBB9C" w14:textId="7C8B792B" w:rsidR="00EF7CDD" w:rsidRPr="00442DCD" w:rsidRDefault="002C4719" w:rsidP="00A35D36">
      <w:pPr>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rPr>
        <w:t xml:space="preserve">　医師</w:t>
      </w:r>
      <w:r w:rsidR="00A35D36" w:rsidRPr="00442DCD">
        <w:rPr>
          <w:rFonts w:ascii="Hiragino Mincho ProN W3" w:eastAsia="Hiragino Mincho ProN W3" w:hAnsi="Hiragino Mincho ProN W3" w:hint="eastAsia"/>
          <w:color w:val="000000" w:themeColor="text1"/>
          <w:sz w:val="22"/>
        </w:rPr>
        <w:t>には、訪問看護師から新規患者様の訪問看護指示書の発行依頼があった場合に、指示書メイカーを用いて作成していただき</w:t>
      </w:r>
      <w:r w:rsidR="00A35D36" w:rsidRPr="00411739">
        <w:rPr>
          <w:rFonts w:ascii="Hiragino Mincho ProN W3" w:eastAsia="Hiragino Mincho ProN W3" w:hAnsi="Hiragino Mincho ProN W3" w:hint="eastAsia"/>
          <w:color w:val="000000" w:themeColor="text1"/>
          <w:sz w:val="22"/>
        </w:rPr>
        <w:t>ます</w:t>
      </w:r>
      <w:r w:rsidR="00A35D36" w:rsidRPr="00411739">
        <w:rPr>
          <w:rFonts w:ascii="Hiragino Mincho ProN W3" w:eastAsia="Hiragino Mincho ProN W3" w:hAnsi="Hiragino Mincho ProN W3" w:hint="eastAsia"/>
          <w:sz w:val="22"/>
        </w:rPr>
        <w:t>。</w:t>
      </w:r>
      <w:r w:rsidR="005A7E72" w:rsidRPr="00411739">
        <w:rPr>
          <w:rFonts w:ascii="Hiragino Mincho ProN W3" w:eastAsia="Hiragino Mincho ProN W3" w:hAnsi="Hiragino Mincho ProN W3"/>
          <w:sz w:val="22"/>
        </w:rPr>
        <w:t>（入力サンプル画面は、指示書メイカーホームページ（</w:t>
      </w:r>
      <w:r w:rsidR="005A7E72" w:rsidRPr="00411739">
        <w:rPr>
          <w:rFonts w:ascii="Hiragino Mincho ProN W3" w:eastAsia="Hiragino Mincho ProN W3" w:hAnsi="Hiragino Mincho ProN W3" w:hint="eastAsia"/>
          <w:sz w:val="22"/>
        </w:rPr>
        <w:t xml:space="preserve"> </w:t>
      </w:r>
      <w:r w:rsidR="005A7E72" w:rsidRPr="00411739">
        <w:rPr>
          <w:rFonts w:ascii="Hiragino Mincho ProN W3" w:eastAsia="Hiragino Mincho ProN W3" w:hAnsi="Hiragino Mincho ProN W3"/>
          <w:sz w:val="22"/>
        </w:rPr>
        <w:t>https://shijisho.org/</w:t>
      </w:r>
      <w:r w:rsidR="005A7E72" w:rsidRPr="00411739">
        <w:rPr>
          <w:rFonts w:ascii="Hiragino Mincho ProN W3" w:eastAsia="Hiragino Mincho ProN W3" w:hAnsi="Hiragino Mincho ProN W3" w:hint="eastAsia"/>
          <w:sz w:val="22"/>
        </w:rPr>
        <w:t xml:space="preserve"> </w:t>
      </w:r>
      <w:r w:rsidR="005A7E72" w:rsidRPr="00411739">
        <w:rPr>
          <w:rFonts w:ascii="Hiragino Mincho ProN W3" w:eastAsia="Hiragino Mincho ProN W3" w:hAnsi="Hiragino Mincho ProN W3"/>
          <w:sz w:val="22"/>
        </w:rPr>
        <w:t>）の「研究について」ボタンをクリック、次に「テストサイトについて」ボタンをクリックしてご覧ください。</w:t>
      </w:r>
      <w:r w:rsidR="005A7E72" w:rsidRPr="00411739">
        <w:t>）</w:t>
      </w:r>
    </w:p>
    <w:p w14:paraId="0E891F06" w14:textId="77777777" w:rsidR="00A35D36" w:rsidRPr="00442DCD" w:rsidRDefault="00EF7CDD"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00A35D36" w:rsidRPr="00442DCD">
        <w:rPr>
          <w:rFonts w:ascii="Hiragino Mincho ProN W3" w:eastAsia="Hiragino Mincho ProN W3" w:hAnsi="Hiragino Mincho ProN W3" w:hint="eastAsia"/>
          <w:color w:val="000000" w:themeColor="text1"/>
          <w:sz w:val="22"/>
        </w:rPr>
        <w:t>指示書メイカーは、指示書を作成する際にできるだけエラーなく、必要充分な情報を記載できるように工夫したシステムで、</w:t>
      </w:r>
      <w:r w:rsidR="00A35D36" w:rsidRPr="00442DCD">
        <w:rPr>
          <w:rFonts w:ascii="Hiragino Mincho ProN W3" w:eastAsia="Hiragino Mincho ProN W3" w:hAnsi="Hiragino Mincho ProN W3"/>
          <w:color w:val="000000" w:themeColor="text1"/>
          <w:sz w:val="22"/>
        </w:rPr>
        <w:t>PDF</w:t>
      </w:r>
      <w:r w:rsidR="00A35D36" w:rsidRPr="00442DCD">
        <w:rPr>
          <w:rFonts w:ascii="Hiragino Mincho ProN W3" w:eastAsia="Hiragino Mincho ProN W3" w:hAnsi="Hiragino Mincho ProN W3" w:hint="eastAsia"/>
          <w:color w:val="000000" w:themeColor="text1"/>
          <w:sz w:val="22"/>
        </w:rPr>
        <w:t>を最終産物としています。この</w:t>
      </w:r>
      <w:r w:rsidR="00A35D36" w:rsidRPr="00442DCD">
        <w:rPr>
          <w:rFonts w:ascii="Hiragino Mincho ProN W3" w:eastAsia="Hiragino Mincho ProN W3" w:hAnsi="Hiragino Mincho ProN W3"/>
          <w:color w:val="000000" w:themeColor="text1"/>
          <w:sz w:val="22"/>
        </w:rPr>
        <w:t>PDF</w:t>
      </w:r>
      <w:r w:rsidR="00A35D36" w:rsidRPr="00442DCD">
        <w:rPr>
          <w:rFonts w:ascii="Hiragino Mincho ProN W3" w:eastAsia="Hiragino Mincho ProN W3" w:hAnsi="Hiragino Mincho ProN W3" w:hint="eastAsia"/>
          <w:color w:val="000000" w:themeColor="text1"/>
          <w:sz w:val="22"/>
        </w:rPr>
        <w:t>ファイルをプリントアウトし紙媒体として訪問看護ステーションに郵送したり、電子ファイルのまま自分のクリニックの電子カルテに保存したりすることも可能です。新規患者様の情報はセキュリティに保護されたクラウドで保存され、継続発行も簡単に行えるよう工夫しています。介入は6ヶ月間実施し、介入前と6ヶ月後に評価を行います。</w:t>
      </w:r>
    </w:p>
    <w:p w14:paraId="3D77EA5E"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 xml:space="preserve">　介入の段階で指示書メイカーに入力された患者情報は、個人情報を保護するため、研究者側では閲覧することができないシステムにしています。そのため、研究者が見ることができるのは、別途お答えいただく下記の</w:t>
      </w:r>
      <w:r w:rsidRPr="00442DCD">
        <w:rPr>
          <w:rFonts w:ascii="Hiragino Mincho ProN W3" w:eastAsia="Hiragino Mincho ProN W3" w:hAnsi="Hiragino Mincho ProN W3"/>
          <w:color w:val="000000" w:themeColor="text1"/>
          <w:sz w:val="22"/>
        </w:rPr>
        <w:t>WEB</w:t>
      </w:r>
      <w:r w:rsidRPr="00442DCD">
        <w:rPr>
          <w:rFonts w:ascii="Hiragino Mincho ProN W3" w:eastAsia="Hiragino Mincho ProN W3" w:hAnsi="Hiragino Mincho ProN W3" w:hint="eastAsia"/>
          <w:color w:val="000000" w:themeColor="text1"/>
          <w:sz w:val="22"/>
        </w:rPr>
        <w:t>アンケート調査でのご回答のみです。</w:t>
      </w:r>
    </w:p>
    <w:p w14:paraId="3C66F309" w14:textId="77777777" w:rsidR="00EF321E" w:rsidRPr="00442DCD" w:rsidRDefault="00EF321E" w:rsidP="00A35D36">
      <w:pPr>
        <w:rPr>
          <w:rFonts w:ascii="Hiragino Mincho ProN W3" w:eastAsia="Hiragino Mincho ProN W3" w:hAnsi="Hiragino Mincho ProN W3"/>
          <w:color w:val="000000" w:themeColor="text1"/>
          <w:sz w:val="22"/>
        </w:rPr>
      </w:pPr>
    </w:p>
    <w:p w14:paraId="548686C5" w14:textId="77777777" w:rsidR="00A35D36" w:rsidRPr="00442DCD" w:rsidRDefault="00A35D36" w:rsidP="004A5732">
      <w:pPr>
        <w:pStyle w:val="a7"/>
        <w:numPr>
          <w:ilvl w:val="0"/>
          <w:numId w:val="2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調査方法</w:t>
      </w:r>
    </w:p>
    <w:p w14:paraId="47ED1FFD"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調査は、介入開始前と、6ヶ月後の２回行います。</w:t>
      </w:r>
      <w:r w:rsidRPr="00442DCD">
        <w:rPr>
          <w:rFonts w:ascii="Hiragino Mincho ProN W3" w:eastAsia="Hiragino Mincho ProN W3" w:hAnsi="Hiragino Mincho ProN W3"/>
          <w:color w:val="000000" w:themeColor="text1"/>
          <w:sz w:val="22"/>
        </w:rPr>
        <w:t>WEB</w:t>
      </w:r>
      <w:r w:rsidRPr="00442DCD">
        <w:rPr>
          <w:rFonts w:ascii="Hiragino Mincho ProN W3" w:eastAsia="Hiragino Mincho ProN W3" w:hAnsi="Hiragino Mincho ProN W3" w:hint="eastAsia"/>
          <w:color w:val="000000" w:themeColor="text1"/>
          <w:sz w:val="22"/>
        </w:rPr>
        <w:t>アンケートで、回答には10〜15分程度かかります。質問内容は、共有できた情報量や地域連携への困難感に対する効果を測定するもので、指示書メイカーへの改善のご要望についてもお伺いします。回答しにくい質問には無理に回答されなくても結構です。</w:t>
      </w:r>
    </w:p>
    <w:p w14:paraId="6EF10061" w14:textId="77777777" w:rsidR="00A35D36" w:rsidRPr="00442DCD" w:rsidRDefault="00A35D36" w:rsidP="00A35D36">
      <w:pPr>
        <w:rPr>
          <w:rFonts w:ascii="Hiragino Mincho ProN W3" w:eastAsia="Hiragino Mincho ProN W3" w:hAnsi="Hiragino Mincho ProN W3"/>
          <w:color w:val="000000" w:themeColor="text1"/>
          <w:sz w:val="22"/>
        </w:rPr>
      </w:pPr>
    </w:p>
    <w:p w14:paraId="2EA8706A" w14:textId="77777777" w:rsidR="00A35D36" w:rsidRPr="00442DCD" w:rsidRDefault="00A35D36" w:rsidP="004A5732">
      <w:pPr>
        <w:pStyle w:val="a7"/>
        <w:numPr>
          <w:ilvl w:val="0"/>
          <w:numId w:val="2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調査項目</w:t>
      </w:r>
    </w:p>
    <w:p w14:paraId="0EED70FF" w14:textId="77777777" w:rsidR="00A35D36" w:rsidRPr="00442DCD" w:rsidRDefault="00A35D36" w:rsidP="004A5732">
      <w:pPr>
        <w:pStyle w:val="a7"/>
        <w:numPr>
          <w:ilvl w:val="0"/>
          <w:numId w:val="26"/>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基本情報</w:t>
      </w:r>
    </w:p>
    <w:p w14:paraId="46149BFC" w14:textId="77777777" w:rsidR="00A35D36" w:rsidRPr="00442DCD" w:rsidRDefault="00A35D36"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研究参加者の基本属性（職種、役職、従事している診療科、職務の従事年数）</w:t>
      </w:r>
    </w:p>
    <w:p w14:paraId="1FB0F8FA" w14:textId="77777777" w:rsidR="00A35D36" w:rsidRPr="00442DCD" w:rsidRDefault="00A35D36"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所属機関の基本属性</w:t>
      </w:r>
    </w:p>
    <w:p w14:paraId="634C4DE8" w14:textId="77777777" w:rsidR="00A35D36" w:rsidRPr="00442DCD" w:rsidRDefault="00A35D36"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訪問看護事業所の場合</w:t>
      </w:r>
    </w:p>
    <w:p w14:paraId="0155BB3D" w14:textId="77777777" w:rsidR="00A35D36" w:rsidRPr="00442DCD" w:rsidRDefault="00A35D36" w:rsidP="00A35D36">
      <w:pPr>
        <w:ind w:leftChars="67" w:left="445" w:hangingChars="129" w:hanging="284"/>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医療機関との併設の有無、訪問看護利用者数、小児・精神領域の利用者数、緊急対応体制の有無・回数、スタッフ数、平均移動時間（分／日）、連携・調整にかける時間（分／日））</w:t>
      </w:r>
    </w:p>
    <w:p w14:paraId="50FCD399" w14:textId="77777777" w:rsidR="00A35D36" w:rsidRPr="00442DCD" w:rsidRDefault="00A35D36" w:rsidP="004A5732">
      <w:pPr>
        <w:pStyle w:val="a7"/>
        <w:numPr>
          <w:ilvl w:val="0"/>
          <w:numId w:val="18"/>
        </w:numPr>
        <w:ind w:leftChars="0" w:left="426"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診療所の場合</w:t>
      </w:r>
    </w:p>
    <w:p w14:paraId="0E4E7685" w14:textId="77777777" w:rsidR="00A35D36" w:rsidRPr="00442DCD" w:rsidRDefault="00A35D36" w:rsidP="00A35D36">
      <w:pPr>
        <w:ind w:leftChars="67" w:left="445" w:hangingChars="129" w:hanging="284"/>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専門診療科、往診対応の有無、平均外来患者数（人／月）、平均訪問診療患者数（人／月）、在宅死亡数（人／年）、平均移動時間（分／日）、連携・調整にかける時間（分／日）</w:t>
      </w:r>
    </w:p>
    <w:p w14:paraId="73257466" w14:textId="77777777" w:rsidR="00A35D36" w:rsidRPr="00442DCD" w:rsidRDefault="00A35D36" w:rsidP="00A35D36">
      <w:pPr>
        <w:ind w:leftChars="67" w:left="161"/>
        <w:rPr>
          <w:rFonts w:ascii="Hiragino Mincho ProN W3" w:eastAsia="Hiragino Mincho ProN W3" w:hAnsi="Hiragino Mincho ProN W3"/>
          <w:color w:val="000000" w:themeColor="text1"/>
          <w:sz w:val="22"/>
        </w:rPr>
      </w:pPr>
    </w:p>
    <w:p w14:paraId="7EEF7412" w14:textId="77777777" w:rsidR="00A35D36" w:rsidRPr="00442DCD" w:rsidRDefault="00A35D36" w:rsidP="004A5732">
      <w:pPr>
        <w:pStyle w:val="a7"/>
        <w:numPr>
          <w:ilvl w:val="0"/>
          <w:numId w:val="26"/>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医師と看護師の情報共有に関する質問項目</w:t>
      </w:r>
    </w:p>
    <w:p w14:paraId="4344E308" w14:textId="77777777" w:rsidR="00A35D36" w:rsidRPr="00442DCD" w:rsidRDefault="00A35D36" w:rsidP="00A35D36">
      <w:pPr>
        <w:ind w:leftChars="202" w:left="485"/>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訪問看護指示書メイカー各部分の利便性、訪問看護指示書メイカーに対する意見・要望（自由記述を含む）、地域連携への困難感尺度（三浦</w:t>
      </w:r>
      <w:r w:rsidRPr="00442DCD">
        <w:rPr>
          <w:rFonts w:ascii="Hiragino Mincho ProN W3" w:eastAsia="Hiragino Mincho ProN W3" w:hAnsi="Hiragino Mincho ProN W3"/>
          <w:color w:val="000000" w:themeColor="text1"/>
          <w:sz w:val="22"/>
        </w:rPr>
        <w:t xml:space="preserve">, </w:t>
      </w:r>
      <w:r w:rsidRPr="00442DCD">
        <w:rPr>
          <w:rFonts w:ascii="Hiragino Mincho ProN W3" w:eastAsia="Hiragino Mincho ProN W3" w:hAnsi="Hiragino Mincho ProN W3" w:hint="eastAsia"/>
          <w:color w:val="000000" w:themeColor="text1"/>
          <w:sz w:val="22"/>
        </w:rPr>
        <w:t>鈴木ら</w:t>
      </w:r>
      <w:r w:rsidRPr="00442DCD">
        <w:rPr>
          <w:rFonts w:ascii="Hiragino Mincho ProN W3" w:eastAsia="Hiragino Mincho ProN W3" w:hAnsi="Hiragino Mincho ProN W3"/>
          <w:color w:val="000000" w:themeColor="text1"/>
          <w:sz w:val="22"/>
        </w:rPr>
        <w:t>2019）</w:t>
      </w:r>
    </w:p>
    <w:p w14:paraId="44C67390" w14:textId="77777777" w:rsidR="00A35D36" w:rsidRPr="00442DCD" w:rsidRDefault="00A35D36" w:rsidP="00A35D36">
      <w:pPr>
        <w:pStyle w:val="2"/>
        <w:rPr>
          <w:rFonts w:ascii="Hiragino Mincho ProN W3" w:eastAsia="Hiragino Mincho ProN W3" w:hAnsi="Hiragino Mincho ProN W3"/>
          <w:color w:val="000000" w:themeColor="text1"/>
          <w:sz w:val="22"/>
        </w:rPr>
      </w:pPr>
    </w:p>
    <w:p w14:paraId="0C4C23FF" w14:textId="77777777" w:rsidR="00A35D36" w:rsidRPr="00442DCD" w:rsidRDefault="00A35D36" w:rsidP="00A35D36">
      <w:pPr>
        <w:pStyle w:val="2"/>
        <w:ind w:left="2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（４）調査期間・研究期間</w:t>
      </w:r>
    </w:p>
    <w:p w14:paraId="600DA874" w14:textId="77777777" w:rsidR="00A35D36" w:rsidRPr="00442DCD" w:rsidRDefault="00F060F8"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研究期間：研究倫理審査承認後　〜　</w:t>
      </w:r>
      <w:r w:rsidR="00A35D36" w:rsidRPr="00442DCD">
        <w:rPr>
          <w:rFonts w:ascii="Hiragino Mincho ProN W3" w:eastAsia="Hiragino Mincho ProN W3" w:hAnsi="Hiragino Mincho ProN W3"/>
          <w:color w:val="000000" w:themeColor="text1"/>
          <w:sz w:val="22"/>
        </w:rPr>
        <w:t>20</w:t>
      </w:r>
      <w:r w:rsidR="00A35D36" w:rsidRPr="00442DCD">
        <w:rPr>
          <w:rFonts w:ascii="Hiragino Mincho ProN W3" w:eastAsia="Hiragino Mincho ProN W3" w:hAnsi="Hiragino Mincho ProN W3" w:hint="eastAsia"/>
          <w:color w:val="000000" w:themeColor="text1"/>
          <w:sz w:val="22"/>
        </w:rPr>
        <w:t>24年3月31日</w:t>
      </w:r>
    </w:p>
    <w:p w14:paraId="07045A89" w14:textId="77777777" w:rsidR="00F060F8" w:rsidRPr="00442DCD" w:rsidRDefault="00F060F8"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介入実施期間：2021年４月〜2021年</w:t>
      </w:r>
      <w:r w:rsidR="005C5936" w:rsidRPr="00442DCD">
        <w:rPr>
          <w:rFonts w:ascii="Hiragino Mincho ProN W3" w:eastAsia="Hiragino Mincho ProN W3" w:hAnsi="Hiragino Mincho ProN W3" w:hint="eastAsia"/>
          <w:color w:val="000000" w:themeColor="text1"/>
          <w:sz w:val="22"/>
        </w:rPr>
        <w:t>９</w:t>
      </w:r>
      <w:r w:rsidRPr="00442DCD">
        <w:rPr>
          <w:rFonts w:ascii="Hiragino Mincho ProN W3" w:eastAsia="Hiragino Mincho ProN W3" w:hAnsi="Hiragino Mincho ProN W3" w:hint="eastAsia"/>
          <w:color w:val="000000" w:themeColor="text1"/>
          <w:sz w:val="22"/>
        </w:rPr>
        <w:t>月</w:t>
      </w:r>
    </w:p>
    <w:p w14:paraId="4D11FEEE"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データ保管期間：学会発表や論文投稿による公表後、少なくとも5年間は保管します。</w:t>
      </w:r>
    </w:p>
    <w:p w14:paraId="466DBD0A" w14:textId="77777777" w:rsidR="00A35D36" w:rsidRPr="00442DCD" w:rsidRDefault="00A35D36" w:rsidP="00A35D36">
      <w:pPr>
        <w:rPr>
          <w:rFonts w:ascii="Hiragino Mincho ProN W3" w:eastAsia="Hiragino Mincho ProN W3" w:hAnsi="Hiragino Mincho ProN W3"/>
          <w:color w:val="000000" w:themeColor="text1"/>
          <w:sz w:val="22"/>
        </w:rPr>
      </w:pPr>
    </w:p>
    <w:p w14:paraId="7AF9F488" w14:textId="77777777" w:rsidR="00A35D36" w:rsidRPr="00442DCD" w:rsidRDefault="00A35D36" w:rsidP="00A35D36">
      <w:pPr>
        <w:pStyle w:val="2"/>
        <w:numPr>
          <w:ilvl w:val="0"/>
          <w:numId w:val="3"/>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分析方法</w:t>
      </w:r>
    </w:p>
    <w:p w14:paraId="622705AF"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質問項目</w:t>
      </w:r>
      <w:r w:rsidR="00EF454B" w:rsidRPr="00442DCD">
        <w:rPr>
          <w:rFonts w:ascii="Hiragino Mincho ProN W3" w:eastAsia="Hiragino Mincho ProN W3" w:hAnsi="Hiragino Mincho ProN W3" w:hint="eastAsia"/>
          <w:color w:val="000000" w:themeColor="text1"/>
          <w:sz w:val="22"/>
        </w:rPr>
        <w:t>の</w:t>
      </w:r>
      <w:r w:rsidRPr="00442DCD">
        <w:rPr>
          <w:rFonts w:ascii="Hiragino Mincho ProN W3" w:eastAsia="Hiragino Mincho ProN W3" w:hAnsi="Hiragino Mincho ProN W3" w:hint="eastAsia"/>
          <w:color w:val="000000" w:themeColor="text1"/>
          <w:sz w:val="22"/>
        </w:rPr>
        <w:t>基本統計量を算出し、訪問看護指示書メイカーの評価、および、地域連携への困難感について介入前後で変化が見られるか検定を行います。統計ソフトは、</w:t>
      </w:r>
      <w:r w:rsidRPr="00442DCD">
        <w:rPr>
          <w:rFonts w:ascii="Hiragino Mincho ProN W3" w:eastAsia="Hiragino Mincho ProN W3" w:hAnsi="Hiragino Mincho ProN W3"/>
          <w:color w:val="000000" w:themeColor="text1"/>
          <w:sz w:val="22"/>
        </w:rPr>
        <w:t>R</w:t>
      </w:r>
      <w:r w:rsidRPr="00442DCD">
        <w:rPr>
          <w:rFonts w:ascii="Hiragino Mincho ProN W3" w:eastAsia="Hiragino Mincho ProN W3" w:hAnsi="Hiragino Mincho ProN W3" w:hint="eastAsia"/>
          <w:color w:val="000000" w:themeColor="text1"/>
          <w:sz w:val="22"/>
        </w:rPr>
        <w:t>もしくは</w:t>
      </w:r>
      <w:r w:rsidRPr="00442DCD">
        <w:rPr>
          <w:rFonts w:ascii="Hiragino Mincho ProN W3" w:eastAsia="Hiragino Mincho ProN W3" w:hAnsi="Hiragino Mincho ProN W3"/>
          <w:color w:val="000000" w:themeColor="text1"/>
          <w:sz w:val="22"/>
        </w:rPr>
        <w:t>SPSS</w:t>
      </w:r>
      <w:r w:rsidRPr="00442DCD">
        <w:rPr>
          <w:rFonts w:ascii="Hiragino Mincho ProN W3" w:eastAsia="Hiragino Mincho ProN W3" w:hAnsi="Hiragino Mincho ProN W3" w:hint="eastAsia"/>
          <w:color w:val="000000" w:themeColor="text1"/>
          <w:sz w:val="22"/>
        </w:rPr>
        <w:t>を用いま</w:t>
      </w:r>
      <w:r w:rsidRPr="00442DCD">
        <w:rPr>
          <w:rFonts w:ascii="Hiragino Mincho ProN W3" w:eastAsia="Hiragino Mincho ProN W3" w:hAnsi="Hiragino Mincho ProN W3" w:hint="eastAsia"/>
          <w:color w:val="000000" w:themeColor="text1"/>
          <w:sz w:val="22"/>
        </w:rPr>
        <w:lastRenderedPageBreak/>
        <w:t>す。自由記述については、内容分析を行い、訪問看護指示書メイカーの今後の改善点についてまとめます。</w:t>
      </w:r>
    </w:p>
    <w:p w14:paraId="0E11E338" w14:textId="77777777" w:rsidR="00A35D36" w:rsidRPr="00442DCD" w:rsidRDefault="00A35D36" w:rsidP="00A35D36">
      <w:pPr>
        <w:tabs>
          <w:tab w:val="left" w:pos="2471"/>
        </w:tabs>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color w:val="000000" w:themeColor="text1"/>
          <w:sz w:val="22"/>
        </w:rPr>
        <w:tab/>
      </w:r>
    </w:p>
    <w:p w14:paraId="5F468A3F" w14:textId="77777777" w:rsidR="00A35D36" w:rsidRPr="00442DCD" w:rsidRDefault="00A35D36" w:rsidP="004A5732">
      <w:pPr>
        <w:pStyle w:val="1"/>
        <w:numPr>
          <w:ilvl w:val="0"/>
          <w:numId w:val="22"/>
        </w:numPr>
        <w:rPr>
          <w:rFonts w:ascii="Hiragino Mincho ProN W3" w:eastAsia="Hiragino Mincho ProN W3" w:hAnsi="Hiragino Mincho ProN W3"/>
          <w:color w:val="000000" w:themeColor="text1"/>
          <w:sz w:val="22"/>
          <w:szCs w:val="22"/>
        </w:rPr>
      </w:pPr>
      <w:r w:rsidRPr="00442DCD">
        <w:rPr>
          <w:rFonts w:ascii="Hiragino Mincho ProN W3" w:eastAsia="Hiragino Mincho ProN W3" w:hAnsi="Hiragino Mincho ProN W3" w:hint="eastAsia"/>
          <w:color w:val="000000" w:themeColor="text1"/>
          <w:sz w:val="22"/>
          <w:szCs w:val="22"/>
        </w:rPr>
        <w:t>倫理的配慮</w:t>
      </w:r>
    </w:p>
    <w:p w14:paraId="303287DA"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本研究は、兵庫県立大学看護学部・地域ケア開発研究所研究倫理委員会の審査を受け、承認を得た上で実施しています。（承認番号：</w:t>
      </w:r>
      <w:r w:rsidR="00442DCD">
        <w:rPr>
          <w:rFonts w:ascii="Hiragino Mincho ProN W3" w:eastAsia="Hiragino Mincho ProN W3" w:hAnsi="Hiragino Mincho ProN W3"/>
          <w:color w:val="000000" w:themeColor="text1"/>
          <w:sz w:val="22"/>
        </w:rPr>
        <w:t>2020F22</w:t>
      </w:r>
      <w:r w:rsidRPr="00442DCD">
        <w:rPr>
          <w:rFonts w:ascii="Hiragino Mincho ProN W3" w:eastAsia="Hiragino Mincho ProN W3" w:hAnsi="Hiragino Mincho ProN W3" w:hint="eastAsia"/>
          <w:color w:val="000000" w:themeColor="text1"/>
          <w:sz w:val="22"/>
        </w:rPr>
        <w:t>）</w:t>
      </w:r>
    </w:p>
    <w:p w14:paraId="1D927E6E" w14:textId="77777777" w:rsidR="00A35D36" w:rsidRPr="00442DCD" w:rsidRDefault="00A35D36" w:rsidP="00A35D36">
      <w:pPr>
        <w:rPr>
          <w:rFonts w:ascii="Hiragino Mincho ProN W3" w:eastAsia="Hiragino Mincho ProN W3" w:hAnsi="Hiragino Mincho ProN W3"/>
          <w:color w:val="000000" w:themeColor="text1"/>
          <w:sz w:val="22"/>
        </w:rPr>
      </w:pPr>
    </w:p>
    <w:p w14:paraId="1808F956" w14:textId="77777777" w:rsidR="00A35D36" w:rsidRPr="00442DCD" w:rsidRDefault="00A35D36" w:rsidP="004A5732">
      <w:pPr>
        <w:pStyle w:val="2"/>
        <w:numPr>
          <w:ilvl w:val="0"/>
          <w:numId w:val="2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自由意思による参加と同意撤回</w:t>
      </w:r>
    </w:p>
    <w:p w14:paraId="2B5214A3"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本研究に参加することは自由意思に基づき同意を得ます。同意しない場合も何ら不利益を被ることはありません。介入研究への参加は、研究参加申し込み同意書の返信を持って調査に同意したとみなします。同意の撤回は</w:t>
      </w:r>
      <w:r w:rsidRPr="00442DCD">
        <w:rPr>
          <w:rFonts w:ascii="Hiragino Mincho ProN W3" w:eastAsia="Hiragino Mincho ProN W3" w:hAnsi="Hiragino Mincho ProN W3"/>
          <w:color w:val="000000" w:themeColor="text1"/>
          <w:sz w:val="22"/>
        </w:rPr>
        <w:t>FAX</w:t>
      </w:r>
      <w:r w:rsidRPr="00442DCD">
        <w:rPr>
          <w:rFonts w:ascii="Hiragino Mincho ProN W3" w:eastAsia="Hiragino Mincho ProN W3" w:hAnsi="Hiragino Mincho ProN W3" w:hint="eastAsia"/>
          <w:color w:val="000000" w:themeColor="text1"/>
          <w:sz w:val="22"/>
        </w:rPr>
        <w:t>で受け付けます（様式は問いません）。同意撤回をする場合は、それまでのデータは全て削除します。研究者が同意撤回の申し込みを受け取りましたら、同意撤回受付完了とデータ削除完了の通知文書を研究者側が作成し、控えとして</w:t>
      </w:r>
      <w:r w:rsidRPr="00442DCD">
        <w:rPr>
          <w:rFonts w:ascii="Hiragino Mincho ProN W3" w:eastAsia="Hiragino Mincho ProN W3" w:hAnsi="Hiragino Mincho ProN W3"/>
          <w:color w:val="000000" w:themeColor="text1"/>
          <w:sz w:val="22"/>
        </w:rPr>
        <w:t>FAX</w:t>
      </w:r>
      <w:r w:rsidRPr="00442DCD">
        <w:rPr>
          <w:rFonts w:ascii="Hiragino Mincho ProN W3" w:eastAsia="Hiragino Mincho ProN W3" w:hAnsi="Hiragino Mincho ProN W3" w:hint="eastAsia"/>
          <w:color w:val="000000" w:themeColor="text1"/>
          <w:sz w:val="22"/>
        </w:rPr>
        <w:t>で送付しますので、お受け取りください。</w:t>
      </w:r>
    </w:p>
    <w:p w14:paraId="06EE7421" w14:textId="77777777" w:rsidR="00A35D36" w:rsidRPr="00442DCD" w:rsidRDefault="00A35D36" w:rsidP="00A35D36">
      <w:pPr>
        <w:rPr>
          <w:rFonts w:ascii="Hiragino Mincho ProN W3" w:eastAsia="Hiragino Mincho ProN W3" w:hAnsi="Hiragino Mincho ProN W3"/>
          <w:color w:val="000000" w:themeColor="text1"/>
          <w:sz w:val="22"/>
        </w:rPr>
      </w:pPr>
    </w:p>
    <w:p w14:paraId="04E9D156" w14:textId="77777777" w:rsidR="00A35D36" w:rsidRPr="00442DCD" w:rsidRDefault="00A35D36" w:rsidP="004A5732">
      <w:pPr>
        <w:pStyle w:val="2"/>
        <w:numPr>
          <w:ilvl w:val="0"/>
          <w:numId w:val="2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研究参加に伴う利益と不利益</w:t>
      </w:r>
    </w:p>
    <w:p w14:paraId="19107E53" w14:textId="77777777" w:rsidR="00A35D36" w:rsidRPr="00442DCD" w:rsidRDefault="00A35D36" w:rsidP="00A35D36">
      <w:pPr>
        <w:ind w:firstLineChars="100" w:firstLine="22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本研究に参加することによって研究参加者は、指示書メイカーの活用により訪問看護指示書作成にかかる負担を軽減し、連携にかかる時間短縮が図れる可能性があります。また、その指示書を受け取る看護師にとっては、豊富な情報を得ることで、療養者にとってより質の高いケアを提供でき、在宅医療・在宅看護の質の向上につながる</w:t>
      </w:r>
      <w:r w:rsidR="00520D6D" w:rsidRPr="00442DCD">
        <w:rPr>
          <w:rFonts w:ascii="Hiragino Mincho ProN W3" w:eastAsia="Hiragino Mincho ProN W3" w:hAnsi="Hiragino Mincho ProN W3" w:hint="eastAsia"/>
          <w:color w:val="000000" w:themeColor="text1"/>
          <w:sz w:val="22"/>
        </w:rPr>
        <w:t>医学的・社会的意義があると考えております</w:t>
      </w:r>
      <w:r w:rsidRPr="00442DCD">
        <w:rPr>
          <w:rFonts w:ascii="Hiragino Mincho ProN W3" w:eastAsia="Hiragino Mincho ProN W3" w:hAnsi="Hiragino Mincho ProN W3" w:hint="eastAsia"/>
          <w:color w:val="000000" w:themeColor="text1"/>
          <w:sz w:val="22"/>
        </w:rPr>
        <w:t>。</w:t>
      </w:r>
    </w:p>
    <w:p w14:paraId="28CB04D4" w14:textId="77777777" w:rsidR="00A35D36" w:rsidRPr="00442DCD" w:rsidRDefault="00A35D36" w:rsidP="00A35D36">
      <w:pPr>
        <w:ind w:firstLineChars="100" w:firstLine="22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に伴う不利益としては、質問票に回答する時間的負担（1回10〜15分を介入前後で2回）が考えられます。質問内容については、心理的に侵襲性の高い質問はないと考えておりますが、無理のない範囲でご回答ください。</w:t>
      </w:r>
    </w:p>
    <w:p w14:paraId="0F850838" w14:textId="77777777" w:rsidR="00520D6D" w:rsidRPr="00442DCD" w:rsidRDefault="00520D6D" w:rsidP="00A35D36">
      <w:pPr>
        <w:ind w:firstLineChars="100" w:firstLine="220"/>
        <w:rPr>
          <w:rFonts w:ascii="Hiragino Mincho ProN W3" w:eastAsia="Hiragino Mincho ProN W3" w:hAnsi="Hiragino Mincho ProN W3"/>
          <w:color w:val="000000" w:themeColor="text1"/>
          <w:sz w:val="22"/>
        </w:rPr>
      </w:pPr>
    </w:p>
    <w:p w14:paraId="7D98FF97" w14:textId="77777777" w:rsidR="00A35D36" w:rsidRPr="00442DCD" w:rsidRDefault="00A35D36" w:rsidP="004A5732">
      <w:pPr>
        <w:pStyle w:val="2"/>
        <w:numPr>
          <w:ilvl w:val="0"/>
          <w:numId w:val="2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個人情報の保護</w:t>
      </w:r>
    </w:p>
    <w:p w14:paraId="71924D59"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回答が入力された電子データは、研究者以外が閲覧できないようにパスワードを付してCD</w:t>
      </w:r>
      <w:r w:rsidRPr="00442DCD">
        <w:rPr>
          <w:rFonts w:ascii="Hiragino Mincho ProN W3" w:eastAsia="Hiragino Mincho ProN W3" w:hAnsi="Hiragino Mincho ProN W3"/>
          <w:color w:val="000000" w:themeColor="text1"/>
          <w:sz w:val="22"/>
        </w:rPr>
        <w:t>-</w:t>
      </w:r>
      <w:r w:rsidRPr="00442DCD">
        <w:rPr>
          <w:rFonts w:ascii="Hiragino Mincho ProN W3" w:eastAsia="Hiragino Mincho ProN W3" w:hAnsi="Hiragino Mincho ProN W3" w:hint="eastAsia"/>
          <w:color w:val="000000" w:themeColor="text1"/>
          <w:sz w:val="22"/>
        </w:rPr>
        <w:t>Rに保存し、大学研究室内の鍵のかかる保管庫に保管します。作業を行うときは、インターネットに繋がらないパソコンを使用します。同意書・同意撤回通知書、対応表、回答が入力された電子データは、研究終了から少なくとも５年間は同様に保管します。保管期間を過ぎたら、CD-Rや紙媒体のデータは、シュレッダーもしくは溶解処理を行い、再現不可能な状態にして破棄します。</w:t>
      </w:r>
    </w:p>
    <w:p w14:paraId="14AE352A"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研究結果を学会で発表し、論文投稿を行う際は、統計処理が行われるため、個人が特定される心配はないと考えています。自由記載において個人が特定される情報は、匿名化を行った上で発表します。</w:t>
      </w:r>
    </w:p>
    <w:p w14:paraId="7A3A3A09" w14:textId="77777777" w:rsidR="00A35D36" w:rsidRPr="00442DCD" w:rsidRDefault="00A35D36" w:rsidP="00A35D36">
      <w:pPr>
        <w:rPr>
          <w:rFonts w:ascii="Hiragino Mincho ProN W3" w:eastAsia="Hiragino Mincho ProN W3" w:hAnsi="Hiragino Mincho ProN W3"/>
          <w:color w:val="000000" w:themeColor="text1"/>
          <w:sz w:val="22"/>
        </w:rPr>
      </w:pPr>
    </w:p>
    <w:p w14:paraId="26D16ACD" w14:textId="77777777" w:rsidR="00A35D36" w:rsidRPr="00442DCD" w:rsidRDefault="00A35D36" w:rsidP="004A5732">
      <w:pPr>
        <w:pStyle w:val="2"/>
        <w:numPr>
          <w:ilvl w:val="0"/>
          <w:numId w:val="2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研究費の財源および利益相反の有無</w:t>
      </w:r>
    </w:p>
    <w:p w14:paraId="4AFAF3F1" w14:textId="77777777" w:rsidR="00A35D36" w:rsidRPr="00442DCD" w:rsidRDefault="00A35D36" w:rsidP="00A35D36">
      <w:pPr>
        <w:rPr>
          <w:color w:val="000000" w:themeColor="text1"/>
        </w:rPr>
      </w:pPr>
      <w:r w:rsidRPr="00442DCD">
        <w:rPr>
          <w:rFonts w:ascii="Hiragino Mincho ProN W3" w:eastAsia="Hiragino Mincho ProN W3" w:hAnsi="Hiragino Mincho ProN W3" w:hint="eastAsia"/>
          <w:color w:val="000000" w:themeColor="text1"/>
          <w:sz w:val="22"/>
        </w:rPr>
        <w:t xml:space="preserve">　本研究は、科学研究費助成事業の学術研究助成基金助成金【若手】「医師との連携により訪問看護師の役割拡大を図る訪問看護指示書の評価研究」研究代表者 大村佳代子（課題番号：</w:t>
      </w:r>
      <w:r w:rsidRPr="00442DCD">
        <w:rPr>
          <w:rFonts w:ascii="Hiragino Mincho ProN W3" w:eastAsia="Hiragino Mincho ProN W3" w:hAnsi="Hiragino Mincho ProN W3"/>
          <w:color w:val="000000" w:themeColor="text1"/>
          <w:sz w:val="22"/>
        </w:rPr>
        <w:t>18K17608</w:t>
      </w:r>
      <w:r w:rsidRPr="00442DCD">
        <w:rPr>
          <w:rFonts w:ascii="Hiragino Mincho ProN W3" w:eastAsia="Hiragino Mincho ProN W3" w:hAnsi="Hiragino Mincho ProN W3" w:hint="eastAsia"/>
          <w:color w:val="000000" w:themeColor="text1"/>
          <w:sz w:val="22"/>
        </w:rPr>
        <w:t>）、および、兵庫県立大学女性研究支援の助成を受けて実施しています。本研究にかかる研究者の利益相反はありません。全てのプロセスに参加してくださった方へは、500円程度のギフトポイントをメールで配布いたします。</w:t>
      </w:r>
    </w:p>
    <w:p w14:paraId="186D4A9B" w14:textId="77777777" w:rsidR="00A35D36" w:rsidRPr="00442DCD" w:rsidRDefault="00A35D36" w:rsidP="00A35D36">
      <w:pPr>
        <w:rPr>
          <w:color w:val="000000" w:themeColor="text1"/>
        </w:rPr>
      </w:pPr>
    </w:p>
    <w:p w14:paraId="33D3DEEC" w14:textId="77777777" w:rsidR="00A35D36" w:rsidRPr="00442DCD" w:rsidRDefault="00A35D36" w:rsidP="004A5732">
      <w:pPr>
        <w:pStyle w:val="2"/>
        <w:numPr>
          <w:ilvl w:val="0"/>
          <w:numId w:val="2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研究目的・内容を知る権利の保障</w:t>
      </w:r>
    </w:p>
    <w:p w14:paraId="621BC991" w14:textId="77777777" w:rsidR="00A35D36" w:rsidRPr="00442DCD" w:rsidRDefault="00A35D36" w:rsidP="00A35D36">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研究目的や研究の進捗状況について質問</w:t>
      </w:r>
      <w:r w:rsidR="0006149B" w:rsidRPr="00442DCD">
        <w:rPr>
          <w:rFonts w:ascii="Hiragino Mincho ProN W3" w:eastAsia="Hiragino Mincho ProN W3" w:hAnsi="Hiragino Mincho ProN W3" w:hint="eastAsia"/>
          <w:color w:val="000000" w:themeColor="text1"/>
          <w:sz w:val="22"/>
        </w:rPr>
        <w:t>がありましたら</w:t>
      </w:r>
      <w:r w:rsidRPr="00442DCD">
        <w:rPr>
          <w:rFonts w:ascii="Hiragino Mincho ProN W3" w:eastAsia="Hiragino Mincho ProN W3" w:hAnsi="Hiragino Mincho ProN W3" w:hint="eastAsia"/>
          <w:color w:val="000000" w:themeColor="text1"/>
          <w:sz w:val="22"/>
        </w:rPr>
        <w:t>、問い合わせ先にご確認ください。</w:t>
      </w:r>
    </w:p>
    <w:p w14:paraId="5F10A49A" w14:textId="77777777" w:rsidR="00A35D36" w:rsidRPr="00442DCD" w:rsidRDefault="00A35D36" w:rsidP="00A35D36">
      <w:pPr>
        <w:rPr>
          <w:rFonts w:ascii="Hiragino Mincho ProN W3" w:eastAsia="Hiragino Mincho ProN W3" w:hAnsi="Hiragino Mincho ProN W3"/>
          <w:color w:val="000000" w:themeColor="text1"/>
          <w:sz w:val="22"/>
        </w:rPr>
      </w:pPr>
    </w:p>
    <w:p w14:paraId="1C879B7D" w14:textId="77777777" w:rsidR="00A35D36" w:rsidRPr="00442DCD" w:rsidRDefault="00A35D36" w:rsidP="00A35D36">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《問い合わせ先》</w:t>
      </w:r>
    </w:p>
    <w:p w14:paraId="1964C156" w14:textId="77777777" w:rsidR="00A35D36" w:rsidRPr="00442DCD" w:rsidRDefault="00A35D36" w:rsidP="001C4C2A">
      <w:pPr>
        <w:ind w:leftChars="2126" w:left="5172" w:hangingChars="32" w:hanging="7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研究代表者　大村佳代子</w:t>
      </w:r>
    </w:p>
    <w:p w14:paraId="4959B930" w14:textId="77777777" w:rsidR="00A35D36" w:rsidRPr="00442DCD" w:rsidRDefault="00A35D36" w:rsidP="001C4C2A">
      <w:pPr>
        <w:ind w:leftChars="2126" w:left="5172" w:hangingChars="32" w:hanging="7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兵庫県立大学　看護学部・看護学研究科</w:t>
      </w:r>
    </w:p>
    <w:p w14:paraId="12224214" w14:textId="77777777" w:rsidR="00A35D36" w:rsidRPr="00442DCD" w:rsidRDefault="00A35D36" w:rsidP="001C4C2A">
      <w:pPr>
        <w:ind w:leftChars="2126" w:left="5172" w:hangingChars="32" w:hanging="7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生涯広域健康看護Ⅰ講座在宅看護学領域</w:t>
      </w:r>
    </w:p>
    <w:p w14:paraId="474DB25C" w14:textId="77777777" w:rsidR="00A35D36" w:rsidRPr="00442DCD" w:rsidRDefault="00A35D36" w:rsidP="001C4C2A">
      <w:pPr>
        <w:ind w:leftChars="2126" w:left="5172" w:hangingChars="32" w:hanging="7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w:t>
      </w:r>
      <w:r w:rsidRPr="00442DCD">
        <w:rPr>
          <w:rFonts w:ascii="Hiragino Mincho ProN W3" w:eastAsia="Hiragino Mincho ProN W3" w:hAnsi="Hiragino Mincho ProN W3"/>
          <w:color w:val="000000" w:themeColor="text1"/>
          <w:sz w:val="22"/>
        </w:rPr>
        <w:t xml:space="preserve">675-8588 </w:t>
      </w:r>
      <w:r w:rsidRPr="00442DCD">
        <w:rPr>
          <w:rFonts w:ascii="Hiragino Mincho ProN W3" w:eastAsia="Hiragino Mincho ProN W3" w:hAnsi="Hiragino Mincho ProN W3" w:hint="eastAsia"/>
          <w:color w:val="000000" w:themeColor="text1"/>
          <w:sz w:val="22"/>
        </w:rPr>
        <w:t>兵庫県明石市北王子町13−71</w:t>
      </w:r>
    </w:p>
    <w:p w14:paraId="0AC05D00" w14:textId="77777777" w:rsidR="00A35D36" w:rsidRPr="00442DCD" w:rsidRDefault="00A35D36" w:rsidP="001C4C2A">
      <w:pPr>
        <w:ind w:leftChars="2126" w:left="5172" w:hangingChars="32" w:hanging="7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TEL</w:t>
      </w:r>
      <w:r w:rsidR="001C4C2A" w:rsidRPr="00442DCD">
        <w:rPr>
          <w:rFonts w:ascii="Hiragino Mincho ProN W3" w:eastAsia="Hiragino Mincho ProN W3" w:hAnsi="Hiragino Mincho ProN W3" w:hint="eastAsia"/>
          <w:color w:val="000000" w:themeColor="text1"/>
          <w:sz w:val="22"/>
        </w:rPr>
        <w:t>／</w:t>
      </w:r>
      <w:r w:rsidR="001C4C2A" w:rsidRPr="00442DCD">
        <w:rPr>
          <w:rFonts w:ascii="Hiragino Mincho ProN W3" w:eastAsia="Hiragino Mincho ProN W3" w:hAnsi="Hiragino Mincho ProN W3"/>
          <w:color w:val="000000" w:themeColor="text1"/>
          <w:sz w:val="22"/>
        </w:rPr>
        <w:t>FAX</w:t>
      </w:r>
      <w:r w:rsidRPr="00442DCD">
        <w:rPr>
          <w:rFonts w:ascii="Hiragino Mincho ProN W3" w:eastAsia="Hiragino Mincho ProN W3" w:hAnsi="Hiragino Mincho ProN W3"/>
          <w:color w:val="000000" w:themeColor="text1"/>
          <w:sz w:val="22"/>
        </w:rPr>
        <w:t>078-925-9436 (</w:t>
      </w:r>
      <w:r w:rsidRPr="00442DCD">
        <w:rPr>
          <w:rFonts w:ascii="Hiragino Mincho ProN W3" w:eastAsia="Hiragino Mincho ProN W3" w:hAnsi="Hiragino Mincho ProN W3" w:hint="eastAsia"/>
          <w:color w:val="000000" w:themeColor="text1"/>
          <w:sz w:val="22"/>
        </w:rPr>
        <w:t xml:space="preserve">直通) </w:t>
      </w:r>
    </w:p>
    <w:p w14:paraId="10BC79DB" w14:textId="77777777" w:rsidR="007B3B81" w:rsidRPr="00442DCD" w:rsidRDefault="00A35D36" w:rsidP="004E4FB1">
      <w:pPr>
        <w:ind w:leftChars="2126" w:left="5172" w:hangingChars="32" w:hanging="70"/>
        <w:rPr>
          <w:rFonts w:ascii="Hiragino Mincho ProN W3" w:eastAsia="Hiragino Mincho ProN W3" w:hAnsi="Hiragino Mincho ProN W3"/>
          <w:color w:val="000000" w:themeColor="text1"/>
          <w:szCs w:val="21"/>
        </w:rPr>
      </w:pPr>
      <w:r w:rsidRPr="00442DCD">
        <w:rPr>
          <w:rFonts w:ascii="Hiragino Mincho ProN W3" w:eastAsia="Hiragino Mincho ProN W3" w:hAnsi="Hiragino Mincho ProN W3"/>
          <w:color w:val="000000" w:themeColor="text1"/>
          <w:sz w:val="22"/>
        </w:rPr>
        <w:t>e-mail: kayoko_omura@cnas.u-hyogo.ac.j</w:t>
      </w:r>
      <w:r w:rsidR="00AC688B">
        <w:rPr>
          <w:rFonts w:ascii="Hiragino Mincho ProN W3" w:eastAsia="Hiragino Mincho ProN W3" w:hAnsi="Hiragino Mincho ProN W3" w:hint="eastAsia"/>
          <w:color w:val="000000" w:themeColor="text1"/>
          <w:sz w:val="22"/>
        </w:rPr>
        <w:t>p</w:t>
      </w:r>
    </w:p>
    <w:sectPr w:rsidR="007B3B81" w:rsidRPr="00442DCD" w:rsidSect="00C90C8B">
      <w:headerReference w:type="default" r:id="rId7"/>
      <w:pgSz w:w="11900" w:h="1682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46A7" w14:textId="77777777" w:rsidR="009F48E6" w:rsidRDefault="009F48E6" w:rsidP="007A23CD">
      <w:r>
        <w:separator/>
      </w:r>
    </w:p>
  </w:endnote>
  <w:endnote w:type="continuationSeparator" w:id="0">
    <w:p w14:paraId="4E0E416B" w14:textId="77777777" w:rsidR="009F48E6" w:rsidRDefault="009F48E6" w:rsidP="007A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N W3">
    <w:altName w:val="﷽﷽﷽﷽﷽﷽"/>
    <w:panose1 w:val="02020300000000000000"/>
    <w:charset w:val="80"/>
    <w:family w:val="roman"/>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856B7" w14:textId="77777777" w:rsidR="009F48E6" w:rsidRDefault="009F48E6" w:rsidP="007A23CD">
      <w:r>
        <w:separator/>
      </w:r>
    </w:p>
  </w:footnote>
  <w:footnote w:type="continuationSeparator" w:id="0">
    <w:p w14:paraId="4EC180A5" w14:textId="77777777" w:rsidR="009F48E6" w:rsidRDefault="009F48E6" w:rsidP="007A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68B4" w14:textId="77777777" w:rsidR="00FA3677" w:rsidRPr="00C90C8B" w:rsidRDefault="00FA3677" w:rsidP="00433150">
    <w:pPr>
      <w:pStyle w:val="a3"/>
      <w:wordWrap w:val="0"/>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52D"/>
    <w:multiLevelType w:val="hybridMultilevel"/>
    <w:tmpl w:val="9D36A74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15:restartNumberingAfterBreak="0">
    <w:nsid w:val="054E2A56"/>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E45325"/>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E270ECD"/>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F7E26"/>
    <w:multiLevelType w:val="hybridMultilevel"/>
    <w:tmpl w:val="D49887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20C79E6"/>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443AC"/>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06E60"/>
    <w:multiLevelType w:val="hybridMultilevel"/>
    <w:tmpl w:val="6902EC0C"/>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423D6"/>
    <w:multiLevelType w:val="hybridMultilevel"/>
    <w:tmpl w:val="6CB85CCE"/>
    <w:lvl w:ilvl="0" w:tplc="689EEC80">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BDF0159"/>
    <w:multiLevelType w:val="hybridMultilevel"/>
    <w:tmpl w:val="39E2E538"/>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221401C1"/>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32702"/>
    <w:multiLevelType w:val="hybridMultilevel"/>
    <w:tmpl w:val="D7A69BB4"/>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23E65500"/>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3A5341"/>
    <w:multiLevelType w:val="hybridMultilevel"/>
    <w:tmpl w:val="769CCFD0"/>
    <w:lvl w:ilvl="0" w:tplc="A628D7E8">
      <w:start w:val="2"/>
      <w:numFmt w:val="bullet"/>
      <w:lvlText w:val="□"/>
      <w:lvlJc w:val="left"/>
      <w:pPr>
        <w:ind w:left="78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ED7E8C"/>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36C6C62"/>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F0C21"/>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811F3"/>
    <w:multiLevelType w:val="hybridMultilevel"/>
    <w:tmpl w:val="C8448C4C"/>
    <w:lvl w:ilvl="0" w:tplc="04090013">
      <w:start w:val="1"/>
      <w:numFmt w:val="upperRoman"/>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36E34EC6"/>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5F584B"/>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B48737A"/>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0E73CC"/>
    <w:multiLevelType w:val="hybridMultilevel"/>
    <w:tmpl w:val="4E50C4A8"/>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15:restartNumberingAfterBreak="0">
    <w:nsid w:val="3EAA47F6"/>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61361B"/>
    <w:multiLevelType w:val="hybridMultilevel"/>
    <w:tmpl w:val="C1209D8E"/>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24" w15:restartNumberingAfterBreak="0">
    <w:nsid w:val="435A0810"/>
    <w:multiLevelType w:val="multilevel"/>
    <w:tmpl w:val="F0547ABA"/>
    <w:lvl w:ilvl="0">
      <w:start w:val="3"/>
      <w:numFmt w:val="decimal"/>
      <w:lvlText w:val="問%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6242770"/>
    <w:multiLevelType w:val="hybridMultilevel"/>
    <w:tmpl w:val="0DE6793A"/>
    <w:lvl w:ilvl="0" w:tplc="0409000F">
      <w:start w:val="1"/>
      <w:numFmt w:val="decimal"/>
      <w:lvlText w:val="%1."/>
      <w:lvlJc w:val="left"/>
      <w:pPr>
        <w:ind w:left="480" w:hanging="48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513418"/>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713654"/>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28" w15:restartNumberingAfterBreak="0">
    <w:nsid w:val="4A392DFA"/>
    <w:multiLevelType w:val="hybridMultilevel"/>
    <w:tmpl w:val="68CE3D9A"/>
    <w:lvl w:ilvl="0" w:tplc="A1E8D584">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F082D0E"/>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1D519DF"/>
    <w:multiLevelType w:val="hybridMultilevel"/>
    <w:tmpl w:val="0DE6793A"/>
    <w:lvl w:ilvl="0" w:tplc="0409000F">
      <w:start w:val="1"/>
      <w:numFmt w:val="decimal"/>
      <w:lvlText w:val="%1."/>
      <w:lvlJc w:val="left"/>
      <w:pPr>
        <w:ind w:left="480" w:hanging="48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F55B1"/>
    <w:multiLevelType w:val="hybridMultilevel"/>
    <w:tmpl w:val="D7A69BB4"/>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2" w15:restartNumberingAfterBreak="0">
    <w:nsid w:val="53DC65A5"/>
    <w:multiLevelType w:val="hybridMultilevel"/>
    <w:tmpl w:val="E26A9A3A"/>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4DE1C2D"/>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4331EA"/>
    <w:multiLevelType w:val="hybridMultilevel"/>
    <w:tmpl w:val="CFB013DA"/>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4E4D5B"/>
    <w:multiLevelType w:val="hybridMultilevel"/>
    <w:tmpl w:val="C8448C4C"/>
    <w:lvl w:ilvl="0" w:tplc="04090013">
      <w:start w:val="1"/>
      <w:numFmt w:val="upperRoman"/>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5EE66A3D"/>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7C262F"/>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174400"/>
    <w:multiLevelType w:val="hybridMultilevel"/>
    <w:tmpl w:val="6C4CFD9A"/>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9" w15:restartNumberingAfterBreak="0">
    <w:nsid w:val="65122F2F"/>
    <w:multiLevelType w:val="hybridMultilevel"/>
    <w:tmpl w:val="80FCD816"/>
    <w:lvl w:ilvl="0" w:tplc="54721C26">
      <w:start w:val="10"/>
      <w:numFmt w:val="decimal"/>
      <w:lvlText w:val="問%1."/>
      <w:lvlJc w:val="left"/>
      <w:pPr>
        <w:ind w:left="480" w:hanging="48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5861110"/>
    <w:multiLevelType w:val="hybridMultilevel"/>
    <w:tmpl w:val="83363040"/>
    <w:lvl w:ilvl="0" w:tplc="E4067AC6">
      <w:start w:val="1"/>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88179FC"/>
    <w:multiLevelType w:val="hybridMultilevel"/>
    <w:tmpl w:val="C8D06CE8"/>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FA20B0"/>
    <w:multiLevelType w:val="hybridMultilevel"/>
    <w:tmpl w:val="0546B1AA"/>
    <w:lvl w:ilvl="0" w:tplc="A1E8D584">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6C955A10"/>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3323A2"/>
    <w:multiLevelType w:val="hybridMultilevel"/>
    <w:tmpl w:val="698C8F28"/>
    <w:lvl w:ilvl="0" w:tplc="689EEC80">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5" w15:restartNumberingAfterBreak="0">
    <w:nsid w:val="71006A84"/>
    <w:multiLevelType w:val="hybridMultilevel"/>
    <w:tmpl w:val="D2BC0A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54E1094"/>
    <w:multiLevelType w:val="hybridMultilevel"/>
    <w:tmpl w:val="BE369020"/>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6B96B94"/>
    <w:multiLevelType w:val="hybridMultilevel"/>
    <w:tmpl w:val="16865DBE"/>
    <w:lvl w:ilvl="0" w:tplc="0409000F">
      <w:start w:val="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90A9A"/>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49" w15:restartNumberingAfterBreak="0">
    <w:nsid w:val="7F2E5329"/>
    <w:multiLevelType w:val="hybridMultilevel"/>
    <w:tmpl w:val="12D609D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0" w15:restartNumberingAfterBreak="0">
    <w:nsid w:val="7F4004E3"/>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51" w15:restartNumberingAfterBreak="0">
    <w:nsid w:val="7F4A18FB"/>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6"/>
  </w:num>
  <w:num w:numId="2">
    <w:abstractNumId w:val="47"/>
  </w:num>
  <w:num w:numId="3">
    <w:abstractNumId w:val="10"/>
  </w:num>
  <w:num w:numId="4">
    <w:abstractNumId w:val="34"/>
  </w:num>
  <w:num w:numId="5">
    <w:abstractNumId w:val="21"/>
  </w:num>
  <w:num w:numId="6">
    <w:abstractNumId w:val="32"/>
  </w:num>
  <w:num w:numId="7">
    <w:abstractNumId w:val="17"/>
  </w:num>
  <w:num w:numId="8">
    <w:abstractNumId w:val="23"/>
  </w:num>
  <w:num w:numId="9">
    <w:abstractNumId w:val="26"/>
  </w:num>
  <w:num w:numId="10">
    <w:abstractNumId w:val="20"/>
  </w:num>
  <w:num w:numId="11">
    <w:abstractNumId w:val="18"/>
  </w:num>
  <w:num w:numId="12">
    <w:abstractNumId w:val="41"/>
  </w:num>
  <w:num w:numId="13">
    <w:abstractNumId w:val="43"/>
  </w:num>
  <w:num w:numId="14">
    <w:abstractNumId w:val="33"/>
  </w:num>
  <w:num w:numId="15">
    <w:abstractNumId w:val="12"/>
  </w:num>
  <w:num w:numId="16">
    <w:abstractNumId w:val="7"/>
  </w:num>
  <w:num w:numId="17">
    <w:abstractNumId w:val="48"/>
  </w:num>
  <w:num w:numId="18">
    <w:abstractNumId w:val="0"/>
  </w:num>
  <w:num w:numId="19">
    <w:abstractNumId w:val="31"/>
  </w:num>
  <w:num w:numId="20">
    <w:abstractNumId w:val="16"/>
  </w:num>
  <w:num w:numId="21">
    <w:abstractNumId w:val="27"/>
  </w:num>
  <w:num w:numId="22">
    <w:abstractNumId w:val="35"/>
  </w:num>
  <w:num w:numId="23">
    <w:abstractNumId w:val="15"/>
  </w:num>
  <w:num w:numId="24">
    <w:abstractNumId w:val="22"/>
  </w:num>
  <w:num w:numId="25">
    <w:abstractNumId w:val="38"/>
  </w:num>
  <w:num w:numId="26">
    <w:abstractNumId w:val="50"/>
  </w:num>
  <w:num w:numId="27">
    <w:abstractNumId w:val="6"/>
  </w:num>
  <w:num w:numId="28">
    <w:abstractNumId w:val="49"/>
  </w:num>
  <w:num w:numId="29">
    <w:abstractNumId w:val="5"/>
  </w:num>
  <w:num w:numId="30">
    <w:abstractNumId w:val="37"/>
  </w:num>
  <w:num w:numId="31">
    <w:abstractNumId w:val="45"/>
  </w:num>
  <w:num w:numId="32">
    <w:abstractNumId w:val="9"/>
  </w:num>
  <w:num w:numId="33">
    <w:abstractNumId w:val="2"/>
  </w:num>
  <w:num w:numId="34">
    <w:abstractNumId w:val="39"/>
  </w:num>
  <w:num w:numId="35">
    <w:abstractNumId w:val="29"/>
  </w:num>
  <w:num w:numId="36">
    <w:abstractNumId w:val="3"/>
  </w:num>
  <w:num w:numId="37">
    <w:abstractNumId w:val="25"/>
  </w:num>
  <w:num w:numId="38">
    <w:abstractNumId w:val="42"/>
  </w:num>
  <w:num w:numId="39">
    <w:abstractNumId w:val="14"/>
  </w:num>
  <w:num w:numId="40">
    <w:abstractNumId w:val="1"/>
  </w:num>
  <w:num w:numId="41">
    <w:abstractNumId w:val="30"/>
  </w:num>
  <w:num w:numId="42">
    <w:abstractNumId w:val="36"/>
  </w:num>
  <w:num w:numId="43">
    <w:abstractNumId w:val="24"/>
  </w:num>
  <w:num w:numId="44">
    <w:abstractNumId w:val="44"/>
  </w:num>
  <w:num w:numId="45">
    <w:abstractNumId w:val="28"/>
  </w:num>
  <w:num w:numId="46">
    <w:abstractNumId w:val="8"/>
  </w:num>
  <w:num w:numId="47">
    <w:abstractNumId w:val="40"/>
  </w:num>
  <w:num w:numId="48">
    <w:abstractNumId w:val="19"/>
  </w:num>
  <w:num w:numId="49">
    <w:abstractNumId w:val="4"/>
  </w:num>
  <w:num w:numId="50">
    <w:abstractNumId w:val="51"/>
  </w:num>
  <w:num w:numId="51">
    <w:abstractNumId w:val="13"/>
  </w:num>
  <w:num w:numId="52">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960"/>
  <w:drawingGridHorizontalSpacing w:val="105"/>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9F"/>
    <w:rsid w:val="00000419"/>
    <w:rsid w:val="0000113E"/>
    <w:rsid w:val="00002075"/>
    <w:rsid w:val="00005A0C"/>
    <w:rsid w:val="000073C2"/>
    <w:rsid w:val="000103E5"/>
    <w:rsid w:val="00010FC6"/>
    <w:rsid w:val="00014735"/>
    <w:rsid w:val="00020916"/>
    <w:rsid w:val="00023982"/>
    <w:rsid w:val="000313C3"/>
    <w:rsid w:val="00031CAC"/>
    <w:rsid w:val="000328D6"/>
    <w:rsid w:val="00034075"/>
    <w:rsid w:val="000376DC"/>
    <w:rsid w:val="00040C8B"/>
    <w:rsid w:val="0004194E"/>
    <w:rsid w:val="0004288F"/>
    <w:rsid w:val="00046A9D"/>
    <w:rsid w:val="000531A6"/>
    <w:rsid w:val="00053603"/>
    <w:rsid w:val="00057272"/>
    <w:rsid w:val="0006149B"/>
    <w:rsid w:val="000635D4"/>
    <w:rsid w:val="00064B42"/>
    <w:rsid w:val="00071114"/>
    <w:rsid w:val="0007188C"/>
    <w:rsid w:val="00077CC5"/>
    <w:rsid w:val="00083FF8"/>
    <w:rsid w:val="00091DC5"/>
    <w:rsid w:val="00091DF9"/>
    <w:rsid w:val="0009624A"/>
    <w:rsid w:val="000962F2"/>
    <w:rsid w:val="000A78B9"/>
    <w:rsid w:val="000B5B1C"/>
    <w:rsid w:val="000B643E"/>
    <w:rsid w:val="000B72E0"/>
    <w:rsid w:val="000C4AE7"/>
    <w:rsid w:val="000D3444"/>
    <w:rsid w:val="000D5B95"/>
    <w:rsid w:val="000E218A"/>
    <w:rsid w:val="000E2312"/>
    <w:rsid w:val="000E2476"/>
    <w:rsid w:val="000E651F"/>
    <w:rsid w:val="000E6858"/>
    <w:rsid w:val="000E69AA"/>
    <w:rsid w:val="000F23BF"/>
    <w:rsid w:val="000F2964"/>
    <w:rsid w:val="000F2F49"/>
    <w:rsid w:val="000F3576"/>
    <w:rsid w:val="000F4731"/>
    <w:rsid w:val="000F4E17"/>
    <w:rsid w:val="00100F6F"/>
    <w:rsid w:val="001063A6"/>
    <w:rsid w:val="00113C33"/>
    <w:rsid w:val="00114107"/>
    <w:rsid w:val="001173AE"/>
    <w:rsid w:val="001217E4"/>
    <w:rsid w:val="00124B9F"/>
    <w:rsid w:val="00125722"/>
    <w:rsid w:val="00125A1D"/>
    <w:rsid w:val="00126334"/>
    <w:rsid w:val="00133038"/>
    <w:rsid w:val="00133E18"/>
    <w:rsid w:val="001451E5"/>
    <w:rsid w:val="00145E99"/>
    <w:rsid w:val="00151F45"/>
    <w:rsid w:val="00152E82"/>
    <w:rsid w:val="0015549C"/>
    <w:rsid w:val="00156849"/>
    <w:rsid w:val="001577B2"/>
    <w:rsid w:val="001609D4"/>
    <w:rsid w:val="00171B45"/>
    <w:rsid w:val="0017213C"/>
    <w:rsid w:val="00172E37"/>
    <w:rsid w:val="00182D8A"/>
    <w:rsid w:val="00190A87"/>
    <w:rsid w:val="00193667"/>
    <w:rsid w:val="0019412C"/>
    <w:rsid w:val="00194374"/>
    <w:rsid w:val="0019527A"/>
    <w:rsid w:val="00195C85"/>
    <w:rsid w:val="001976BD"/>
    <w:rsid w:val="001A2995"/>
    <w:rsid w:val="001A648A"/>
    <w:rsid w:val="001B0AFF"/>
    <w:rsid w:val="001B5DF7"/>
    <w:rsid w:val="001B5F60"/>
    <w:rsid w:val="001B6B25"/>
    <w:rsid w:val="001C4C2A"/>
    <w:rsid w:val="001C6B06"/>
    <w:rsid w:val="001D175F"/>
    <w:rsid w:val="001D2404"/>
    <w:rsid w:val="001E3711"/>
    <w:rsid w:val="001E3ED5"/>
    <w:rsid w:val="001E4A34"/>
    <w:rsid w:val="001F3658"/>
    <w:rsid w:val="001F762D"/>
    <w:rsid w:val="002020E9"/>
    <w:rsid w:val="00202844"/>
    <w:rsid w:val="0020423D"/>
    <w:rsid w:val="00207A06"/>
    <w:rsid w:val="002115AD"/>
    <w:rsid w:val="00220340"/>
    <w:rsid w:val="002223DA"/>
    <w:rsid w:val="00223FB0"/>
    <w:rsid w:val="00226694"/>
    <w:rsid w:val="00231AB2"/>
    <w:rsid w:val="00237119"/>
    <w:rsid w:val="00237C45"/>
    <w:rsid w:val="002430F9"/>
    <w:rsid w:val="00243735"/>
    <w:rsid w:val="00246035"/>
    <w:rsid w:val="0024788B"/>
    <w:rsid w:val="00254A7E"/>
    <w:rsid w:val="00255D27"/>
    <w:rsid w:val="002733B7"/>
    <w:rsid w:val="00273EEC"/>
    <w:rsid w:val="00275AF1"/>
    <w:rsid w:val="002820CA"/>
    <w:rsid w:val="002820D5"/>
    <w:rsid w:val="00285FA3"/>
    <w:rsid w:val="002901BE"/>
    <w:rsid w:val="00290845"/>
    <w:rsid w:val="00292619"/>
    <w:rsid w:val="00292798"/>
    <w:rsid w:val="0029505E"/>
    <w:rsid w:val="00296E91"/>
    <w:rsid w:val="002A0326"/>
    <w:rsid w:val="002A087A"/>
    <w:rsid w:val="002A22A6"/>
    <w:rsid w:val="002A3B98"/>
    <w:rsid w:val="002A3F12"/>
    <w:rsid w:val="002A515D"/>
    <w:rsid w:val="002A61FF"/>
    <w:rsid w:val="002B0225"/>
    <w:rsid w:val="002C34D5"/>
    <w:rsid w:val="002C4719"/>
    <w:rsid w:val="002C605A"/>
    <w:rsid w:val="002C6A79"/>
    <w:rsid w:val="002D567D"/>
    <w:rsid w:val="002E0328"/>
    <w:rsid w:val="002E0FB4"/>
    <w:rsid w:val="002E4084"/>
    <w:rsid w:val="002E56A2"/>
    <w:rsid w:val="002E6233"/>
    <w:rsid w:val="002E7C12"/>
    <w:rsid w:val="002F5C0F"/>
    <w:rsid w:val="00302BD8"/>
    <w:rsid w:val="00322359"/>
    <w:rsid w:val="00322A07"/>
    <w:rsid w:val="00324E3F"/>
    <w:rsid w:val="003308CE"/>
    <w:rsid w:val="003316BF"/>
    <w:rsid w:val="00334582"/>
    <w:rsid w:val="00347CC4"/>
    <w:rsid w:val="00351EDB"/>
    <w:rsid w:val="00351EE1"/>
    <w:rsid w:val="00356AEE"/>
    <w:rsid w:val="003610A4"/>
    <w:rsid w:val="00376B6B"/>
    <w:rsid w:val="00376FB9"/>
    <w:rsid w:val="003777F6"/>
    <w:rsid w:val="00382B12"/>
    <w:rsid w:val="0038302A"/>
    <w:rsid w:val="003839DB"/>
    <w:rsid w:val="003911CE"/>
    <w:rsid w:val="00395658"/>
    <w:rsid w:val="003970F5"/>
    <w:rsid w:val="003A14A9"/>
    <w:rsid w:val="003A57B9"/>
    <w:rsid w:val="003A62E4"/>
    <w:rsid w:val="003B0BC3"/>
    <w:rsid w:val="003B1CA8"/>
    <w:rsid w:val="003B1CB6"/>
    <w:rsid w:val="003B1E20"/>
    <w:rsid w:val="003B387D"/>
    <w:rsid w:val="003B6B43"/>
    <w:rsid w:val="003B7DCD"/>
    <w:rsid w:val="003D30CD"/>
    <w:rsid w:val="003D3E4E"/>
    <w:rsid w:val="003D5AFB"/>
    <w:rsid w:val="003E5AEA"/>
    <w:rsid w:val="003E7D85"/>
    <w:rsid w:val="003E7F3B"/>
    <w:rsid w:val="003F21ED"/>
    <w:rsid w:val="003F4A8B"/>
    <w:rsid w:val="003F6AF0"/>
    <w:rsid w:val="00404E6D"/>
    <w:rsid w:val="00405337"/>
    <w:rsid w:val="00405379"/>
    <w:rsid w:val="00405877"/>
    <w:rsid w:val="00411739"/>
    <w:rsid w:val="0041448C"/>
    <w:rsid w:val="004154BB"/>
    <w:rsid w:val="00415E86"/>
    <w:rsid w:val="00416C21"/>
    <w:rsid w:val="0042183F"/>
    <w:rsid w:val="00421E31"/>
    <w:rsid w:val="00423B2A"/>
    <w:rsid w:val="00424C5E"/>
    <w:rsid w:val="00425C9D"/>
    <w:rsid w:val="00433150"/>
    <w:rsid w:val="00433A7D"/>
    <w:rsid w:val="004345F2"/>
    <w:rsid w:val="0043468D"/>
    <w:rsid w:val="00436CC6"/>
    <w:rsid w:val="00442DCD"/>
    <w:rsid w:val="004449FE"/>
    <w:rsid w:val="00450FAE"/>
    <w:rsid w:val="00454AE2"/>
    <w:rsid w:val="00455206"/>
    <w:rsid w:val="0045776B"/>
    <w:rsid w:val="0046660A"/>
    <w:rsid w:val="00473EF8"/>
    <w:rsid w:val="00475064"/>
    <w:rsid w:val="00477BBE"/>
    <w:rsid w:val="004806EA"/>
    <w:rsid w:val="00482E47"/>
    <w:rsid w:val="00484FDA"/>
    <w:rsid w:val="00485032"/>
    <w:rsid w:val="004853F9"/>
    <w:rsid w:val="00485FA6"/>
    <w:rsid w:val="00490668"/>
    <w:rsid w:val="00493122"/>
    <w:rsid w:val="004974EA"/>
    <w:rsid w:val="004A3962"/>
    <w:rsid w:val="004A49B6"/>
    <w:rsid w:val="004A5732"/>
    <w:rsid w:val="004B0AE1"/>
    <w:rsid w:val="004C1C67"/>
    <w:rsid w:val="004C2DC5"/>
    <w:rsid w:val="004C7507"/>
    <w:rsid w:val="004D191B"/>
    <w:rsid w:val="004D2E2D"/>
    <w:rsid w:val="004D351C"/>
    <w:rsid w:val="004D3E9B"/>
    <w:rsid w:val="004D5FF4"/>
    <w:rsid w:val="004D797E"/>
    <w:rsid w:val="004E0B49"/>
    <w:rsid w:val="004E1BFE"/>
    <w:rsid w:val="004E3A6F"/>
    <w:rsid w:val="004E43CF"/>
    <w:rsid w:val="004E4FB1"/>
    <w:rsid w:val="004E7606"/>
    <w:rsid w:val="004F16D9"/>
    <w:rsid w:val="004F192F"/>
    <w:rsid w:val="004F498E"/>
    <w:rsid w:val="004F5450"/>
    <w:rsid w:val="004F5F06"/>
    <w:rsid w:val="004F68B1"/>
    <w:rsid w:val="004F764D"/>
    <w:rsid w:val="00504F56"/>
    <w:rsid w:val="005063FE"/>
    <w:rsid w:val="005111A0"/>
    <w:rsid w:val="0051123B"/>
    <w:rsid w:val="00514A92"/>
    <w:rsid w:val="00517043"/>
    <w:rsid w:val="00520516"/>
    <w:rsid w:val="00520B94"/>
    <w:rsid w:val="00520D6D"/>
    <w:rsid w:val="00522289"/>
    <w:rsid w:val="0052231E"/>
    <w:rsid w:val="005236A2"/>
    <w:rsid w:val="00524AE0"/>
    <w:rsid w:val="005266F0"/>
    <w:rsid w:val="005315D9"/>
    <w:rsid w:val="00544877"/>
    <w:rsid w:val="005510F4"/>
    <w:rsid w:val="005526FF"/>
    <w:rsid w:val="0056195F"/>
    <w:rsid w:val="00565987"/>
    <w:rsid w:val="00566D8F"/>
    <w:rsid w:val="00571831"/>
    <w:rsid w:val="00571988"/>
    <w:rsid w:val="005808DB"/>
    <w:rsid w:val="00581419"/>
    <w:rsid w:val="005816A0"/>
    <w:rsid w:val="005831BE"/>
    <w:rsid w:val="0058494B"/>
    <w:rsid w:val="00587983"/>
    <w:rsid w:val="00592C0A"/>
    <w:rsid w:val="00592DA7"/>
    <w:rsid w:val="005A2267"/>
    <w:rsid w:val="005A3778"/>
    <w:rsid w:val="005A3ED7"/>
    <w:rsid w:val="005A5A2F"/>
    <w:rsid w:val="005A7E72"/>
    <w:rsid w:val="005B2842"/>
    <w:rsid w:val="005B39A0"/>
    <w:rsid w:val="005B4726"/>
    <w:rsid w:val="005B4DD8"/>
    <w:rsid w:val="005B5672"/>
    <w:rsid w:val="005B581B"/>
    <w:rsid w:val="005C0DBD"/>
    <w:rsid w:val="005C1380"/>
    <w:rsid w:val="005C1A34"/>
    <w:rsid w:val="005C4B9C"/>
    <w:rsid w:val="005C5936"/>
    <w:rsid w:val="005C63AC"/>
    <w:rsid w:val="005C64F5"/>
    <w:rsid w:val="005D3C19"/>
    <w:rsid w:val="005D5987"/>
    <w:rsid w:val="005E4DD1"/>
    <w:rsid w:val="005E4EDB"/>
    <w:rsid w:val="005F029A"/>
    <w:rsid w:val="005F05B5"/>
    <w:rsid w:val="005F211D"/>
    <w:rsid w:val="005F230F"/>
    <w:rsid w:val="005F287D"/>
    <w:rsid w:val="005F3731"/>
    <w:rsid w:val="005F425B"/>
    <w:rsid w:val="005F46FE"/>
    <w:rsid w:val="005F57EF"/>
    <w:rsid w:val="00601170"/>
    <w:rsid w:val="00602173"/>
    <w:rsid w:val="006023FF"/>
    <w:rsid w:val="006066DA"/>
    <w:rsid w:val="006109A4"/>
    <w:rsid w:val="00613317"/>
    <w:rsid w:val="00613C8B"/>
    <w:rsid w:val="00614E65"/>
    <w:rsid w:val="00616D54"/>
    <w:rsid w:val="00620503"/>
    <w:rsid w:val="00631073"/>
    <w:rsid w:val="00631AAA"/>
    <w:rsid w:val="00632121"/>
    <w:rsid w:val="00632641"/>
    <w:rsid w:val="00632B64"/>
    <w:rsid w:val="00640B82"/>
    <w:rsid w:val="00644B58"/>
    <w:rsid w:val="006459C4"/>
    <w:rsid w:val="00647DB7"/>
    <w:rsid w:val="006512CC"/>
    <w:rsid w:val="0065235E"/>
    <w:rsid w:val="00652E09"/>
    <w:rsid w:val="00653FFF"/>
    <w:rsid w:val="006547A7"/>
    <w:rsid w:val="006561F0"/>
    <w:rsid w:val="00660097"/>
    <w:rsid w:val="00662029"/>
    <w:rsid w:val="006663FE"/>
    <w:rsid w:val="00667201"/>
    <w:rsid w:val="0067063E"/>
    <w:rsid w:val="006730E0"/>
    <w:rsid w:val="00674AB0"/>
    <w:rsid w:val="0067530D"/>
    <w:rsid w:val="006805DD"/>
    <w:rsid w:val="00685CBC"/>
    <w:rsid w:val="00692F80"/>
    <w:rsid w:val="006A22A7"/>
    <w:rsid w:val="006A4842"/>
    <w:rsid w:val="006A490C"/>
    <w:rsid w:val="006A7018"/>
    <w:rsid w:val="006A7770"/>
    <w:rsid w:val="006B0AE5"/>
    <w:rsid w:val="006B2E21"/>
    <w:rsid w:val="006B31C6"/>
    <w:rsid w:val="006B3336"/>
    <w:rsid w:val="006B3687"/>
    <w:rsid w:val="006B6386"/>
    <w:rsid w:val="006C1A13"/>
    <w:rsid w:val="006C6762"/>
    <w:rsid w:val="006C6C2C"/>
    <w:rsid w:val="006C72DE"/>
    <w:rsid w:val="006D5621"/>
    <w:rsid w:val="006D7D55"/>
    <w:rsid w:val="006E0B6B"/>
    <w:rsid w:val="006E101D"/>
    <w:rsid w:val="006F3537"/>
    <w:rsid w:val="006F3A3E"/>
    <w:rsid w:val="006F6B32"/>
    <w:rsid w:val="00702E1E"/>
    <w:rsid w:val="00706AA2"/>
    <w:rsid w:val="00707AB0"/>
    <w:rsid w:val="00710A6E"/>
    <w:rsid w:val="00711234"/>
    <w:rsid w:val="00716413"/>
    <w:rsid w:val="007167C8"/>
    <w:rsid w:val="007174E9"/>
    <w:rsid w:val="007200C5"/>
    <w:rsid w:val="0072361E"/>
    <w:rsid w:val="00724509"/>
    <w:rsid w:val="00726004"/>
    <w:rsid w:val="007268FC"/>
    <w:rsid w:val="00727D38"/>
    <w:rsid w:val="007316A6"/>
    <w:rsid w:val="007472FE"/>
    <w:rsid w:val="00762891"/>
    <w:rsid w:val="0076296B"/>
    <w:rsid w:val="007634BC"/>
    <w:rsid w:val="00763C15"/>
    <w:rsid w:val="00770B2C"/>
    <w:rsid w:val="00774C22"/>
    <w:rsid w:val="007761A3"/>
    <w:rsid w:val="007816DE"/>
    <w:rsid w:val="00782F4F"/>
    <w:rsid w:val="0078383E"/>
    <w:rsid w:val="0078563D"/>
    <w:rsid w:val="00785E71"/>
    <w:rsid w:val="00793E10"/>
    <w:rsid w:val="007949FE"/>
    <w:rsid w:val="00797162"/>
    <w:rsid w:val="007A23CD"/>
    <w:rsid w:val="007A2A7A"/>
    <w:rsid w:val="007A4821"/>
    <w:rsid w:val="007A6353"/>
    <w:rsid w:val="007A6A42"/>
    <w:rsid w:val="007B0933"/>
    <w:rsid w:val="007B3B81"/>
    <w:rsid w:val="007B5D52"/>
    <w:rsid w:val="007B702E"/>
    <w:rsid w:val="007C3F98"/>
    <w:rsid w:val="007C3FF9"/>
    <w:rsid w:val="007C4107"/>
    <w:rsid w:val="007C5048"/>
    <w:rsid w:val="007C63B8"/>
    <w:rsid w:val="007D2B7E"/>
    <w:rsid w:val="007E0462"/>
    <w:rsid w:val="007E4F86"/>
    <w:rsid w:val="007E632E"/>
    <w:rsid w:val="007E6D4D"/>
    <w:rsid w:val="007F0E83"/>
    <w:rsid w:val="007F2A50"/>
    <w:rsid w:val="007F48A6"/>
    <w:rsid w:val="007F660E"/>
    <w:rsid w:val="0080039B"/>
    <w:rsid w:val="00800F56"/>
    <w:rsid w:val="008168C6"/>
    <w:rsid w:val="0082330B"/>
    <w:rsid w:val="00824845"/>
    <w:rsid w:val="00825F21"/>
    <w:rsid w:val="008265B5"/>
    <w:rsid w:val="00850383"/>
    <w:rsid w:val="008565D5"/>
    <w:rsid w:val="0086089C"/>
    <w:rsid w:val="00860D45"/>
    <w:rsid w:val="008651D7"/>
    <w:rsid w:val="00870A56"/>
    <w:rsid w:val="00870BBB"/>
    <w:rsid w:val="00873300"/>
    <w:rsid w:val="00877906"/>
    <w:rsid w:val="008803F3"/>
    <w:rsid w:val="008959B0"/>
    <w:rsid w:val="00896AF6"/>
    <w:rsid w:val="008A3D78"/>
    <w:rsid w:val="008A4852"/>
    <w:rsid w:val="008A49EF"/>
    <w:rsid w:val="008A5542"/>
    <w:rsid w:val="008A5865"/>
    <w:rsid w:val="008A7AE8"/>
    <w:rsid w:val="008A7FCF"/>
    <w:rsid w:val="008B2525"/>
    <w:rsid w:val="008C6861"/>
    <w:rsid w:val="008E343B"/>
    <w:rsid w:val="008E4148"/>
    <w:rsid w:val="008E5431"/>
    <w:rsid w:val="008E59C2"/>
    <w:rsid w:val="008F574C"/>
    <w:rsid w:val="008F6D16"/>
    <w:rsid w:val="008F6E05"/>
    <w:rsid w:val="008F7A2A"/>
    <w:rsid w:val="00900281"/>
    <w:rsid w:val="009023A6"/>
    <w:rsid w:val="00903CFC"/>
    <w:rsid w:val="00903F59"/>
    <w:rsid w:val="00903F84"/>
    <w:rsid w:val="009048B2"/>
    <w:rsid w:val="0090544E"/>
    <w:rsid w:val="0090571A"/>
    <w:rsid w:val="00912C01"/>
    <w:rsid w:val="0091405C"/>
    <w:rsid w:val="00914887"/>
    <w:rsid w:val="009227B0"/>
    <w:rsid w:val="0092597A"/>
    <w:rsid w:val="00930650"/>
    <w:rsid w:val="00933438"/>
    <w:rsid w:val="009346AE"/>
    <w:rsid w:val="0093534D"/>
    <w:rsid w:val="009362FA"/>
    <w:rsid w:val="00936937"/>
    <w:rsid w:val="00950363"/>
    <w:rsid w:val="009541EA"/>
    <w:rsid w:val="00960093"/>
    <w:rsid w:val="0096042A"/>
    <w:rsid w:val="009604D6"/>
    <w:rsid w:val="009643A5"/>
    <w:rsid w:val="009669C3"/>
    <w:rsid w:val="0096704C"/>
    <w:rsid w:val="009674EB"/>
    <w:rsid w:val="00967F01"/>
    <w:rsid w:val="009700A6"/>
    <w:rsid w:val="00972030"/>
    <w:rsid w:val="00974BFB"/>
    <w:rsid w:val="00981D82"/>
    <w:rsid w:val="00984E09"/>
    <w:rsid w:val="009856C7"/>
    <w:rsid w:val="009878B1"/>
    <w:rsid w:val="0099224D"/>
    <w:rsid w:val="009A14D5"/>
    <w:rsid w:val="009A1F4D"/>
    <w:rsid w:val="009A2606"/>
    <w:rsid w:val="009A6052"/>
    <w:rsid w:val="009B7C09"/>
    <w:rsid w:val="009C22C5"/>
    <w:rsid w:val="009C4EB1"/>
    <w:rsid w:val="009C5F49"/>
    <w:rsid w:val="009C75D6"/>
    <w:rsid w:val="009D0A02"/>
    <w:rsid w:val="009D1634"/>
    <w:rsid w:val="009D258E"/>
    <w:rsid w:val="009D3231"/>
    <w:rsid w:val="009D738B"/>
    <w:rsid w:val="009E050B"/>
    <w:rsid w:val="009E383D"/>
    <w:rsid w:val="009E3858"/>
    <w:rsid w:val="009E572A"/>
    <w:rsid w:val="009E7012"/>
    <w:rsid w:val="009F34C9"/>
    <w:rsid w:val="009F3C5F"/>
    <w:rsid w:val="009F48E6"/>
    <w:rsid w:val="009F5F35"/>
    <w:rsid w:val="009F6039"/>
    <w:rsid w:val="009F641A"/>
    <w:rsid w:val="009F674C"/>
    <w:rsid w:val="009F7F47"/>
    <w:rsid w:val="00A0072C"/>
    <w:rsid w:val="00A023E7"/>
    <w:rsid w:val="00A14758"/>
    <w:rsid w:val="00A17031"/>
    <w:rsid w:val="00A2128B"/>
    <w:rsid w:val="00A233FB"/>
    <w:rsid w:val="00A256E8"/>
    <w:rsid w:val="00A309E2"/>
    <w:rsid w:val="00A31AD0"/>
    <w:rsid w:val="00A34829"/>
    <w:rsid w:val="00A35933"/>
    <w:rsid w:val="00A35D36"/>
    <w:rsid w:val="00A40207"/>
    <w:rsid w:val="00A45657"/>
    <w:rsid w:val="00A50B6E"/>
    <w:rsid w:val="00A54B90"/>
    <w:rsid w:val="00A5643F"/>
    <w:rsid w:val="00A641D9"/>
    <w:rsid w:val="00A650A4"/>
    <w:rsid w:val="00A653AE"/>
    <w:rsid w:val="00A733C7"/>
    <w:rsid w:val="00A81B69"/>
    <w:rsid w:val="00A825B5"/>
    <w:rsid w:val="00A82DA3"/>
    <w:rsid w:val="00A93488"/>
    <w:rsid w:val="00AA10D1"/>
    <w:rsid w:val="00AA32B2"/>
    <w:rsid w:val="00AA3F96"/>
    <w:rsid w:val="00AA5CEB"/>
    <w:rsid w:val="00AA7863"/>
    <w:rsid w:val="00AB2346"/>
    <w:rsid w:val="00AB5D85"/>
    <w:rsid w:val="00AB5FB8"/>
    <w:rsid w:val="00AC1D18"/>
    <w:rsid w:val="00AC2F81"/>
    <w:rsid w:val="00AC41E6"/>
    <w:rsid w:val="00AC5266"/>
    <w:rsid w:val="00AC688B"/>
    <w:rsid w:val="00AD01E9"/>
    <w:rsid w:val="00AD2206"/>
    <w:rsid w:val="00AD2A4C"/>
    <w:rsid w:val="00AD2C98"/>
    <w:rsid w:val="00AD41D3"/>
    <w:rsid w:val="00AD4D06"/>
    <w:rsid w:val="00AD5687"/>
    <w:rsid w:val="00AD6D03"/>
    <w:rsid w:val="00AD75F9"/>
    <w:rsid w:val="00AE285C"/>
    <w:rsid w:val="00AE46D3"/>
    <w:rsid w:val="00AE513B"/>
    <w:rsid w:val="00AE7A72"/>
    <w:rsid w:val="00AF799E"/>
    <w:rsid w:val="00B00A5F"/>
    <w:rsid w:val="00B0211C"/>
    <w:rsid w:val="00B02241"/>
    <w:rsid w:val="00B04346"/>
    <w:rsid w:val="00B10CF8"/>
    <w:rsid w:val="00B122C5"/>
    <w:rsid w:val="00B125B3"/>
    <w:rsid w:val="00B1313D"/>
    <w:rsid w:val="00B15BD1"/>
    <w:rsid w:val="00B165CD"/>
    <w:rsid w:val="00B22152"/>
    <w:rsid w:val="00B22D18"/>
    <w:rsid w:val="00B24F2E"/>
    <w:rsid w:val="00B2516E"/>
    <w:rsid w:val="00B25CC6"/>
    <w:rsid w:val="00B436E1"/>
    <w:rsid w:val="00B44397"/>
    <w:rsid w:val="00B57593"/>
    <w:rsid w:val="00B6115F"/>
    <w:rsid w:val="00B613D0"/>
    <w:rsid w:val="00B6233E"/>
    <w:rsid w:val="00B67C9F"/>
    <w:rsid w:val="00B7460D"/>
    <w:rsid w:val="00B80E4A"/>
    <w:rsid w:val="00B81AC9"/>
    <w:rsid w:val="00B8290F"/>
    <w:rsid w:val="00B860BC"/>
    <w:rsid w:val="00B87702"/>
    <w:rsid w:val="00BA30B5"/>
    <w:rsid w:val="00BA4024"/>
    <w:rsid w:val="00BA72EB"/>
    <w:rsid w:val="00BB4DB0"/>
    <w:rsid w:val="00BC6125"/>
    <w:rsid w:val="00BD0B20"/>
    <w:rsid w:val="00BD1B51"/>
    <w:rsid w:val="00BF0C83"/>
    <w:rsid w:val="00BF1671"/>
    <w:rsid w:val="00BF2AE3"/>
    <w:rsid w:val="00BF305E"/>
    <w:rsid w:val="00C0007E"/>
    <w:rsid w:val="00C03B20"/>
    <w:rsid w:val="00C07F9B"/>
    <w:rsid w:val="00C15D31"/>
    <w:rsid w:val="00C1677F"/>
    <w:rsid w:val="00C2071D"/>
    <w:rsid w:val="00C212CB"/>
    <w:rsid w:val="00C228BD"/>
    <w:rsid w:val="00C22AE5"/>
    <w:rsid w:val="00C22DEC"/>
    <w:rsid w:val="00C311C4"/>
    <w:rsid w:val="00C351BE"/>
    <w:rsid w:val="00C36DC0"/>
    <w:rsid w:val="00C4330E"/>
    <w:rsid w:val="00C4460C"/>
    <w:rsid w:val="00C47A87"/>
    <w:rsid w:val="00C55142"/>
    <w:rsid w:val="00C56160"/>
    <w:rsid w:val="00C621DF"/>
    <w:rsid w:val="00C63909"/>
    <w:rsid w:val="00C66A4D"/>
    <w:rsid w:val="00C670EB"/>
    <w:rsid w:val="00C67ABA"/>
    <w:rsid w:val="00C67F2F"/>
    <w:rsid w:val="00C760E7"/>
    <w:rsid w:val="00C805B8"/>
    <w:rsid w:val="00C80ABC"/>
    <w:rsid w:val="00C82CD2"/>
    <w:rsid w:val="00C84CEE"/>
    <w:rsid w:val="00C86FD2"/>
    <w:rsid w:val="00C870BA"/>
    <w:rsid w:val="00C87646"/>
    <w:rsid w:val="00C90C8B"/>
    <w:rsid w:val="00C93090"/>
    <w:rsid w:val="00C94B10"/>
    <w:rsid w:val="00C95B14"/>
    <w:rsid w:val="00C96218"/>
    <w:rsid w:val="00CA224A"/>
    <w:rsid w:val="00CB0E19"/>
    <w:rsid w:val="00CB6E53"/>
    <w:rsid w:val="00CC1C30"/>
    <w:rsid w:val="00CC2A81"/>
    <w:rsid w:val="00CC4434"/>
    <w:rsid w:val="00CD71F2"/>
    <w:rsid w:val="00CE3F73"/>
    <w:rsid w:val="00CE6055"/>
    <w:rsid w:val="00CF3C3E"/>
    <w:rsid w:val="00CF5ECB"/>
    <w:rsid w:val="00D031A6"/>
    <w:rsid w:val="00D04895"/>
    <w:rsid w:val="00D06E2A"/>
    <w:rsid w:val="00D12A89"/>
    <w:rsid w:val="00D138AC"/>
    <w:rsid w:val="00D13A83"/>
    <w:rsid w:val="00D15721"/>
    <w:rsid w:val="00D20249"/>
    <w:rsid w:val="00D21F10"/>
    <w:rsid w:val="00D24562"/>
    <w:rsid w:val="00D35489"/>
    <w:rsid w:val="00D416D4"/>
    <w:rsid w:val="00D43759"/>
    <w:rsid w:val="00D43955"/>
    <w:rsid w:val="00D46260"/>
    <w:rsid w:val="00D46CA0"/>
    <w:rsid w:val="00D471EA"/>
    <w:rsid w:val="00D479BE"/>
    <w:rsid w:val="00D55D34"/>
    <w:rsid w:val="00D56656"/>
    <w:rsid w:val="00D621E2"/>
    <w:rsid w:val="00D62A67"/>
    <w:rsid w:val="00D6419C"/>
    <w:rsid w:val="00D65FA2"/>
    <w:rsid w:val="00D66CE7"/>
    <w:rsid w:val="00D66F13"/>
    <w:rsid w:val="00D71406"/>
    <w:rsid w:val="00D751A0"/>
    <w:rsid w:val="00D80EAB"/>
    <w:rsid w:val="00D83247"/>
    <w:rsid w:val="00D94FF6"/>
    <w:rsid w:val="00DA5977"/>
    <w:rsid w:val="00DA5AB8"/>
    <w:rsid w:val="00DB38B6"/>
    <w:rsid w:val="00DB6DD6"/>
    <w:rsid w:val="00DC675D"/>
    <w:rsid w:val="00DD4413"/>
    <w:rsid w:val="00DF5BCF"/>
    <w:rsid w:val="00E0035E"/>
    <w:rsid w:val="00E02BED"/>
    <w:rsid w:val="00E02C94"/>
    <w:rsid w:val="00E103D1"/>
    <w:rsid w:val="00E1379E"/>
    <w:rsid w:val="00E14D7D"/>
    <w:rsid w:val="00E1782B"/>
    <w:rsid w:val="00E25509"/>
    <w:rsid w:val="00E344D5"/>
    <w:rsid w:val="00E36D30"/>
    <w:rsid w:val="00E42F2E"/>
    <w:rsid w:val="00E43EA3"/>
    <w:rsid w:val="00E4609F"/>
    <w:rsid w:val="00E46FD6"/>
    <w:rsid w:val="00E51610"/>
    <w:rsid w:val="00E52205"/>
    <w:rsid w:val="00E5253B"/>
    <w:rsid w:val="00E52F46"/>
    <w:rsid w:val="00E54242"/>
    <w:rsid w:val="00E554CF"/>
    <w:rsid w:val="00E631A6"/>
    <w:rsid w:val="00E70EA1"/>
    <w:rsid w:val="00E71287"/>
    <w:rsid w:val="00E72DC4"/>
    <w:rsid w:val="00E74228"/>
    <w:rsid w:val="00E7595B"/>
    <w:rsid w:val="00E76252"/>
    <w:rsid w:val="00E76C02"/>
    <w:rsid w:val="00E80A01"/>
    <w:rsid w:val="00E80A7F"/>
    <w:rsid w:val="00E80C5E"/>
    <w:rsid w:val="00E8608E"/>
    <w:rsid w:val="00E86136"/>
    <w:rsid w:val="00E913CD"/>
    <w:rsid w:val="00E94852"/>
    <w:rsid w:val="00E95137"/>
    <w:rsid w:val="00EA0526"/>
    <w:rsid w:val="00EA099A"/>
    <w:rsid w:val="00EA0D76"/>
    <w:rsid w:val="00EA29CA"/>
    <w:rsid w:val="00EA4413"/>
    <w:rsid w:val="00EA7E61"/>
    <w:rsid w:val="00EB2278"/>
    <w:rsid w:val="00EB2960"/>
    <w:rsid w:val="00EB2BFF"/>
    <w:rsid w:val="00EB73F1"/>
    <w:rsid w:val="00EC195A"/>
    <w:rsid w:val="00EC519E"/>
    <w:rsid w:val="00EC7C41"/>
    <w:rsid w:val="00ED2527"/>
    <w:rsid w:val="00ED4014"/>
    <w:rsid w:val="00EE27CD"/>
    <w:rsid w:val="00EE7F8F"/>
    <w:rsid w:val="00EF1BCB"/>
    <w:rsid w:val="00EF321E"/>
    <w:rsid w:val="00EF454B"/>
    <w:rsid w:val="00EF537B"/>
    <w:rsid w:val="00EF7CDD"/>
    <w:rsid w:val="00F01AC9"/>
    <w:rsid w:val="00F060F8"/>
    <w:rsid w:val="00F10C27"/>
    <w:rsid w:val="00F15983"/>
    <w:rsid w:val="00F16EF2"/>
    <w:rsid w:val="00F2365C"/>
    <w:rsid w:val="00F25346"/>
    <w:rsid w:val="00F27FEA"/>
    <w:rsid w:val="00F33170"/>
    <w:rsid w:val="00F33BBB"/>
    <w:rsid w:val="00F33D7A"/>
    <w:rsid w:val="00F37E82"/>
    <w:rsid w:val="00F40FDC"/>
    <w:rsid w:val="00F45950"/>
    <w:rsid w:val="00F462A1"/>
    <w:rsid w:val="00F500C9"/>
    <w:rsid w:val="00F547CA"/>
    <w:rsid w:val="00F54B2F"/>
    <w:rsid w:val="00F61558"/>
    <w:rsid w:val="00F64043"/>
    <w:rsid w:val="00F679DD"/>
    <w:rsid w:val="00F764EB"/>
    <w:rsid w:val="00F76976"/>
    <w:rsid w:val="00F77ACE"/>
    <w:rsid w:val="00F82ECE"/>
    <w:rsid w:val="00F868F8"/>
    <w:rsid w:val="00F87689"/>
    <w:rsid w:val="00F917BF"/>
    <w:rsid w:val="00F97632"/>
    <w:rsid w:val="00FA18ED"/>
    <w:rsid w:val="00FA1C5F"/>
    <w:rsid w:val="00FA231C"/>
    <w:rsid w:val="00FA3677"/>
    <w:rsid w:val="00FA4539"/>
    <w:rsid w:val="00FB27A2"/>
    <w:rsid w:val="00FB72C0"/>
    <w:rsid w:val="00FC15B2"/>
    <w:rsid w:val="00FC5005"/>
    <w:rsid w:val="00FD02D2"/>
    <w:rsid w:val="00FD3272"/>
    <w:rsid w:val="00FD5F20"/>
    <w:rsid w:val="00FE4B44"/>
    <w:rsid w:val="00FE6F64"/>
    <w:rsid w:val="00FF0B36"/>
    <w:rsid w:val="00FF0F05"/>
    <w:rsid w:val="00FF3CBF"/>
    <w:rsid w:val="00FF508F"/>
    <w:rsid w:val="00FF68A0"/>
    <w:rsid w:val="00FF7D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25C4D"/>
  <w15:docId w15:val="{D5084B3C-20AF-C647-BF96-6E889F90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05C"/>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4F764D"/>
    <w:pPr>
      <w:keepNext/>
      <w:widowControl w:val="0"/>
      <w:jc w:val="both"/>
      <w:outlineLvl w:val="0"/>
    </w:pPr>
    <w:rPr>
      <w:rFonts w:asciiTheme="majorHAnsi" w:eastAsiaTheme="majorEastAsia" w:hAnsiTheme="majorHAnsi" w:cstheme="majorBidi"/>
      <w:kern w:val="2"/>
    </w:rPr>
  </w:style>
  <w:style w:type="paragraph" w:styleId="2">
    <w:name w:val="heading 2"/>
    <w:basedOn w:val="a"/>
    <w:next w:val="a"/>
    <w:link w:val="20"/>
    <w:uiPriority w:val="9"/>
    <w:unhideWhenUsed/>
    <w:qFormat/>
    <w:rsid w:val="004F764D"/>
    <w:pPr>
      <w:keepNext/>
      <w:widowControl w:val="0"/>
      <w:jc w:val="both"/>
      <w:outlineLvl w:val="1"/>
    </w:pPr>
    <w:rPr>
      <w:rFonts w:asciiTheme="majorHAnsi" w:eastAsiaTheme="majorEastAsia" w:hAnsiTheme="majorHAnsi" w:cstheme="maj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C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A23CD"/>
    <w:rPr>
      <w:sz w:val="21"/>
      <w:szCs w:val="22"/>
    </w:rPr>
  </w:style>
  <w:style w:type="paragraph" w:styleId="a5">
    <w:name w:val="footer"/>
    <w:basedOn w:val="a"/>
    <w:link w:val="a6"/>
    <w:uiPriority w:val="99"/>
    <w:unhideWhenUsed/>
    <w:rsid w:val="007A23C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A23CD"/>
    <w:rPr>
      <w:sz w:val="21"/>
      <w:szCs w:val="22"/>
    </w:rPr>
  </w:style>
  <w:style w:type="paragraph" w:styleId="a7">
    <w:name w:val="List Paragraph"/>
    <w:basedOn w:val="a"/>
    <w:uiPriority w:val="34"/>
    <w:qFormat/>
    <w:rsid w:val="007A23CD"/>
    <w:pPr>
      <w:widowControl w:val="0"/>
      <w:ind w:leftChars="400" w:left="96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4F764D"/>
    <w:rPr>
      <w:rFonts w:asciiTheme="majorHAnsi" w:eastAsiaTheme="majorEastAsia" w:hAnsiTheme="majorHAnsi" w:cstheme="majorBidi"/>
    </w:rPr>
  </w:style>
  <w:style w:type="character" w:customStyle="1" w:styleId="20">
    <w:name w:val="見出し 2 (文字)"/>
    <w:basedOn w:val="a0"/>
    <w:link w:val="2"/>
    <w:uiPriority w:val="9"/>
    <w:rsid w:val="004F764D"/>
    <w:rPr>
      <w:rFonts w:asciiTheme="majorHAnsi" w:eastAsiaTheme="majorEastAsia" w:hAnsiTheme="majorHAnsi" w:cstheme="majorBidi"/>
      <w:sz w:val="21"/>
      <w:szCs w:val="22"/>
    </w:rPr>
  </w:style>
  <w:style w:type="paragraph" w:styleId="a8">
    <w:name w:val="Title"/>
    <w:basedOn w:val="a"/>
    <w:next w:val="a"/>
    <w:link w:val="a9"/>
    <w:uiPriority w:val="10"/>
    <w:qFormat/>
    <w:rsid w:val="004F764D"/>
    <w:pPr>
      <w:widowControl w:val="0"/>
      <w:spacing w:before="240" w:after="120"/>
      <w:jc w:val="center"/>
      <w:outlineLvl w:val="0"/>
    </w:pPr>
    <w:rPr>
      <w:rFonts w:asciiTheme="majorHAnsi" w:eastAsia="ＭＳ ゴシック" w:hAnsiTheme="majorHAnsi" w:cstheme="majorBidi"/>
      <w:kern w:val="2"/>
      <w:sz w:val="32"/>
      <w:szCs w:val="32"/>
    </w:rPr>
  </w:style>
  <w:style w:type="character" w:customStyle="1" w:styleId="a9">
    <w:name w:val="表題 (文字)"/>
    <w:basedOn w:val="a0"/>
    <w:link w:val="a8"/>
    <w:uiPriority w:val="10"/>
    <w:rsid w:val="004F764D"/>
    <w:rPr>
      <w:rFonts w:asciiTheme="majorHAnsi" w:eastAsia="ＭＳ ゴシック" w:hAnsiTheme="majorHAnsi" w:cstheme="majorBidi"/>
      <w:sz w:val="32"/>
      <w:szCs w:val="32"/>
    </w:rPr>
  </w:style>
  <w:style w:type="paragraph" w:styleId="aa">
    <w:name w:val="Subtitle"/>
    <w:basedOn w:val="a"/>
    <w:next w:val="a"/>
    <w:link w:val="ab"/>
    <w:uiPriority w:val="11"/>
    <w:qFormat/>
    <w:rsid w:val="004F764D"/>
    <w:pPr>
      <w:widowControl w:val="0"/>
      <w:jc w:val="center"/>
      <w:outlineLvl w:val="1"/>
    </w:pPr>
    <w:rPr>
      <w:rFonts w:asciiTheme="majorHAnsi" w:eastAsia="ＭＳ ゴシック" w:hAnsiTheme="majorHAnsi" w:cstheme="majorBidi"/>
      <w:kern w:val="2"/>
    </w:rPr>
  </w:style>
  <w:style w:type="character" w:customStyle="1" w:styleId="ab">
    <w:name w:val="副題 (文字)"/>
    <w:basedOn w:val="a0"/>
    <w:link w:val="aa"/>
    <w:uiPriority w:val="11"/>
    <w:rsid w:val="004F764D"/>
    <w:rPr>
      <w:rFonts w:asciiTheme="majorHAnsi" w:eastAsia="ＭＳ ゴシック" w:hAnsiTheme="majorHAnsi" w:cstheme="majorBidi"/>
    </w:rPr>
  </w:style>
  <w:style w:type="table" w:styleId="ac">
    <w:name w:val="Table Grid"/>
    <w:basedOn w:val="a1"/>
    <w:uiPriority w:val="39"/>
    <w:rsid w:val="004F764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D43759"/>
  </w:style>
  <w:style w:type="paragraph" w:styleId="ae">
    <w:name w:val="Date"/>
    <w:basedOn w:val="a"/>
    <w:next w:val="a"/>
    <w:link w:val="af"/>
    <w:uiPriority w:val="99"/>
    <w:semiHidden/>
    <w:unhideWhenUsed/>
    <w:rsid w:val="008A7AE8"/>
    <w:pPr>
      <w:widowControl w:val="0"/>
      <w:jc w:val="both"/>
    </w:pPr>
    <w:rPr>
      <w:rFonts w:asciiTheme="minorHAnsi" w:eastAsiaTheme="minorEastAsia" w:hAnsiTheme="minorHAnsi" w:cstheme="minorBidi"/>
      <w:kern w:val="2"/>
      <w:sz w:val="21"/>
      <w:szCs w:val="22"/>
    </w:rPr>
  </w:style>
  <w:style w:type="character" w:customStyle="1" w:styleId="af">
    <w:name w:val="日付 (文字)"/>
    <w:basedOn w:val="a0"/>
    <w:link w:val="ae"/>
    <w:uiPriority w:val="99"/>
    <w:semiHidden/>
    <w:rsid w:val="008A7AE8"/>
    <w:rPr>
      <w:sz w:val="21"/>
      <w:szCs w:val="22"/>
    </w:rPr>
  </w:style>
  <w:style w:type="paragraph" w:styleId="af0">
    <w:name w:val="Balloon Text"/>
    <w:basedOn w:val="a"/>
    <w:link w:val="af1"/>
    <w:uiPriority w:val="99"/>
    <w:semiHidden/>
    <w:unhideWhenUsed/>
    <w:rsid w:val="00C67ABA"/>
    <w:pPr>
      <w:widowControl w:val="0"/>
      <w:jc w:val="both"/>
    </w:pPr>
    <w:rPr>
      <w:rFonts w:asciiTheme="majorHAnsi" w:eastAsiaTheme="majorEastAsia" w:hAnsiTheme="majorHAnsi" w:cstheme="majorBidi"/>
      <w:kern w:val="2"/>
      <w:sz w:val="18"/>
      <w:szCs w:val="18"/>
    </w:rPr>
  </w:style>
  <w:style w:type="character" w:customStyle="1" w:styleId="af1">
    <w:name w:val="吹き出し (文字)"/>
    <w:basedOn w:val="a0"/>
    <w:link w:val="af0"/>
    <w:uiPriority w:val="99"/>
    <w:semiHidden/>
    <w:rsid w:val="00C67ABA"/>
    <w:rPr>
      <w:rFonts w:asciiTheme="majorHAnsi" w:eastAsiaTheme="majorEastAsia" w:hAnsiTheme="majorHAnsi" w:cstheme="majorBidi"/>
      <w:sz w:val="18"/>
      <w:szCs w:val="18"/>
    </w:rPr>
  </w:style>
  <w:style w:type="paragraph" w:styleId="af2">
    <w:name w:val="Salutation"/>
    <w:basedOn w:val="a"/>
    <w:next w:val="a"/>
    <w:link w:val="af3"/>
    <w:uiPriority w:val="99"/>
    <w:unhideWhenUsed/>
    <w:rsid w:val="00FB27A2"/>
    <w:pPr>
      <w:widowControl w:val="0"/>
      <w:jc w:val="both"/>
    </w:pPr>
    <w:rPr>
      <w:rFonts w:asciiTheme="minorHAnsi" w:eastAsiaTheme="minorEastAsia" w:hAnsiTheme="minorHAnsi" w:cstheme="minorBidi"/>
      <w:kern w:val="2"/>
      <w:sz w:val="21"/>
      <w:szCs w:val="22"/>
    </w:rPr>
  </w:style>
  <w:style w:type="character" w:customStyle="1" w:styleId="af3">
    <w:name w:val="挨拶文 (文字)"/>
    <w:basedOn w:val="a0"/>
    <w:link w:val="af2"/>
    <w:uiPriority w:val="99"/>
    <w:rsid w:val="00FB27A2"/>
    <w:rPr>
      <w:sz w:val="21"/>
      <w:szCs w:val="22"/>
    </w:rPr>
  </w:style>
  <w:style w:type="paragraph" w:styleId="af4">
    <w:name w:val="Closing"/>
    <w:basedOn w:val="a"/>
    <w:link w:val="af5"/>
    <w:uiPriority w:val="99"/>
    <w:unhideWhenUsed/>
    <w:rsid w:val="00FB27A2"/>
    <w:pPr>
      <w:widowControl w:val="0"/>
      <w:jc w:val="right"/>
    </w:pPr>
    <w:rPr>
      <w:rFonts w:asciiTheme="minorHAnsi" w:eastAsiaTheme="minorEastAsia" w:hAnsiTheme="minorHAnsi" w:cstheme="minorBidi"/>
      <w:kern w:val="2"/>
      <w:sz w:val="21"/>
      <w:szCs w:val="22"/>
    </w:rPr>
  </w:style>
  <w:style w:type="character" w:customStyle="1" w:styleId="af5">
    <w:name w:val="結語 (文字)"/>
    <w:basedOn w:val="a0"/>
    <w:link w:val="af4"/>
    <w:uiPriority w:val="99"/>
    <w:rsid w:val="00FB27A2"/>
    <w:rPr>
      <w:sz w:val="21"/>
      <w:szCs w:val="22"/>
    </w:rPr>
  </w:style>
  <w:style w:type="character" w:styleId="af6">
    <w:name w:val="Hyperlink"/>
    <w:basedOn w:val="a0"/>
    <w:uiPriority w:val="99"/>
    <w:unhideWhenUsed/>
    <w:rsid w:val="00E76C02"/>
    <w:rPr>
      <w:color w:val="0563C1" w:themeColor="hyperlink"/>
      <w:u w:val="single"/>
    </w:rPr>
  </w:style>
  <w:style w:type="character" w:customStyle="1" w:styleId="11">
    <w:name w:val="未解決のメンション1"/>
    <w:basedOn w:val="a0"/>
    <w:uiPriority w:val="99"/>
    <w:rsid w:val="00E76C02"/>
    <w:rPr>
      <w:color w:val="605E5C"/>
      <w:shd w:val="clear" w:color="auto" w:fill="E1DFDD"/>
    </w:rPr>
  </w:style>
  <w:style w:type="character" w:styleId="af7">
    <w:name w:val="FollowedHyperlink"/>
    <w:basedOn w:val="a0"/>
    <w:uiPriority w:val="99"/>
    <w:semiHidden/>
    <w:unhideWhenUsed/>
    <w:rsid w:val="007F4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4847">
      <w:bodyDiv w:val="1"/>
      <w:marLeft w:val="0"/>
      <w:marRight w:val="0"/>
      <w:marTop w:val="0"/>
      <w:marBottom w:val="0"/>
      <w:divBdr>
        <w:top w:val="none" w:sz="0" w:space="0" w:color="auto"/>
        <w:left w:val="none" w:sz="0" w:space="0" w:color="auto"/>
        <w:bottom w:val="none" w:sz="0" w:space="0" w:color="auto"/>
        <w:right w:val="none" w:sz="0" w:space="0" w:color="auto"/>
      </w:divBdr>
    </w:div>
    <w:div w:id="382947414">
      <w:bodyDiv w:val="1"/>
      <w:marLeft w:val="0"/>
      <w:marRight w:val="0"/>
      <w:marTop w:val="0"/>
      <w:marBottom w:val="0"/>
      <w:divBdr>
        <w:top w:val="none" w:sz="0" w:space="0" w:color="auto"/>
        <w:left w:val="none" w:sz="0" w:space="0" w:color="auto"/>
        <w:bottom w:val="none" w:sz="0" w:space="0" w:color="auto"/>
        <w:right w:val="none" w:sz="0" w:space="0" w:color="auto"/>
      </w:divBdr>
    </w:div>
    <w:div w:id="1441342902">
      <w:bodyDiv w:val="1"/>
      <w:marLeft w:val="0"/>
      <w:marRight w:val="0"/>
      <w:marTop w:val="0"/>
      <w:marBottom w:val="0"/>
      <w:divBdr>
        <w:top w:val="none" w:sz="0" w:space="0" w:color="auto"/>
        <w:left w:val="none" w:sz="0" w:space="0" w:color="auto"/>
        <w:bottom w:val="none" w:sz="0" w:space="0" w:color="auto"/>
        <w:right w:val="none" w:sz="0" w:space="0" w:color="auto"/>
      </w:divBdr>
    </w:div>
    <w:div w:id="1711957223">
      <w:bodyDiv w:val="1"/>
      <w:marLeft w:val="0"/>
      <w:marRight w:val="0"/>
      <w:marTop w:val="0"/>
      <w:marBottom w:val="0"/>
      <w:divBdr>
        <w:top w:val="none" w:sz="0" w:space="0" w:color="auto"/>
        <w:left w:val="none" w:sz="0" w:space="0" w:color="auto"/>
        <w:bottom w:val="none" w:sz="0" w:space="0" w:color="auto"/>
        <w:right w:val="none" w:sz="0" w:space="0" w:color="auto"/>
      </w:divBdr>
    </w:div>
    <w:div w:id="1897546250">
      <w:bodyDiv w:val="1"/>
      <w:marLeft w:val="0"/>
      <w:marRight w:val="0"/>
      <w:marTop w:val="0"/>
      <w:marBottom w:val="0"/>
      <w:divBdr>
        <w:top w:val="none" w:sz="0" w:space="0" w:color="auto"/>
        <w:left w:val="none" w:sz="0" w:space="0" w:color="auto"/>
        <w:bottom w:val="none" w:sz="0" w:space="0" w:color="auto"/>
        <w:right w:val="none" w:sz="0" w:space="0" w:color="auto"/>
      </w:divBdr>
    </w:div>
    <w:div w:id="2084401959">
      <w:bodyDiv w:val="1"/>
      <w:marLeft w:val="0"/>
      <w:marRight w:val="0"/>
      <w:marTop w:val="0"/>
      <w:marBottom w:val="0"/>
      <w:divBdr>
        <w:top w:val="none" w:sz="0" w:space="0" w:color="auto"/>
        <w:left w:val="none" w:sz="0" w:space="0" w:color="auto"/>
        <w:bottom w:val="none" w:sz="0" w:space="0" w:color="auto"/>
        <w:right w:val="none" w:sz="0" w:space="0" w:color="auto"/>
      </w:divBdr>
    </w:div>
    <w:div w:id="2118985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Omura Kayoko</dc:creator>
  <cp:lastModifiedBy>Omura Kayoko</cp:lastModifiedBy>
  <cp:revision>3</cp:revision>
  <cp:lastPrinted>2020-12-16T00:01:00Z</cp:lastPrinted>
  <dcterms:created xsi:type="dcterms:W3CDTF">2021-03-12T07:07:00Z</dcterms:created>
  <dcterms:modified xsi:type="dcterms:W3CDTF">2021-03-12T07:08:00Z</dcterms:modified>
</cp:coreProperties>
</file>